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27" w:rsidRPr="00BC5860" w:rsidRDefault="00E730A2" w:rsidP="00BC5860">
      <w:pPr>
        <w:jc w:val="center"/>
        <w:rPr>
          <w:b/>
          <w:u w:val="single"/>
        </w:rPr>
      </w:pPr>
      <w:r w:rsidRPr="00BC5860">
        <w:rPr>
          <w:b/>
          <w:u w:val="single"/>
        </w:rPr>
        <w:t xml:space="preserve">Ilchester Elementary School </w:t>
      </w:r>
      <w:r w:rsidR="00DE1127" w:rsidRPr="00BC5860">
        <w:rPr>
          <w:b/>
          <w:u w:val="single"/>
        </w:rPr>
        <w:t xml:space="preserve">PTA </w:t>
      </w:r>
      <w:r w:rsidR="00A45391">
        <w:rPr>
          <w:b/>
          <w:u w:val="single"/>
        </w:rPr>
        <w:t>Board</w:t>
      </w:r>
      <w:r w:rsidRPr="00BC5860">
        <w:rPr>
          <w:b/>
          <w:u w:val="single"/>
        </w:rPr>
        <w:t xml:space="preserve"> </w:t>
      </w:r>
      <w:r w:rsidR="00DE1127" w:rsidRPr="00BC5860">
        <w:rPr>
          <w:b/>
          <w:u w:val="single"/>
        </w:rPr>
        <w:t>Meeting</w:t>
      </w:r>
    </w:p>
    <w:p w:rsidR="00D02747" w:rsidRPr="00BC5860" w:rsidRDefault="00A45391" w:rsidP="00BC5860">
      <w:pPr>
        <w:jc w:val="center"/>
        <w:rPr>
          <w:b/>
          <w:u w:val="single"/>
        </w:rPr>
      </w:pPr>
      <w:r>
        <w:rPr>
          <w:b/>
          <w:u w:val="single"/>
        </w:rPr>
        <w:t>May 21, 2014</w:t>
      </w:r>
    </w:p>
    <w:p w:rsidR="00D02747" w:rsidRDefault="00D02747"/>
    <w:p w:rsidR="00FA6E30" w:rsidRPr="00AF2375" w:rsidRDefault="00C063E6" w:rsidP="00D02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 xml:space="preserve">Board Member </w:t>
      </w:r>
      <w:r w:rsidR="00D02747" w:rsidRPr="00AF2375">
        <w:rPr>
          <w:rFonts w:ascii="Cambria" w:hAnsi="Cambria" w:cs="Cambria"/>
          <w:b/>
          <w:color w:val="000000"/>
        </w:rPr>
        <w:t>Attendees:</w:t>
      </w:r>
      <w:r w:rsidR="00D02747" w:rsidRPr="00AF2375">
        <w:rPr>
          <w:rFonts w:ascii="Cambria" w:hAnsi="Cambria" w:cs="Cambria"/>
          <w:b/>
          <w:color w:val="000000"/>
        </w:rPr>
        <w:tab/>
      </w:r>
    </w:p>
    <w:p w:rsidR="00A45391" w:rsidRDefault="0018104A" w:rsidP="00D02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David Adelman, </w:t>
      </w:r>
      <w:r w:rsidR="00FA6E30">
        <w:rPr>
          <w:rFonts w:ascii="Cambria" w:hAnsi="Cambria" w:cs="Cambria"/>
          <w:color w:val="000000"/>
        </w:rPr>
        <w:t>Maryann DellaRocco,</w:t>
      </w:r>
      <w:r>
        <w:rPr>
          <w:rFonts w:ascii="Cambria" w:hAnsi="Cambria" w:cs="Cambria"/>
          <w:color w:val="000000"/>
        </w:rPr>
        <w:t> </w:t>
      </w:r>
      <w:r w:rsidR="00A45391">
        <w:rPr>
          <w:rFonts w:ascii="Cambria" w:hAnsi="Cambria" w:cs="Cambria"/>
          <w:color w:val="000000"/>
        </w:rPr>
        <w:t>Paul Norfolk</w:t>
      </w:r>
      <w:r w:rsidR="00810D19">
        <w:rPr>
          <w:rFonts w:ascii="Cambria" w:hAnsi="Cambria" w:cs="Cambria"/>
          <w:color w:val="000000"/>
        </w:rPr>
        <w:t xml:space="preserve">, </w:t>
      </w:r>
      <w:r w:rsidR="00FA6E30">
        <w:rPr>
          <w:rFonts w:ascii="Cambria" w:hAnsi="Cambria" w:cs="Cambria"/>
          <w:color w:val="000000"/>
        </w:rPr>
        <w:t>Glenna </w:t>
      </w:r>
      <w:proofErr w:type="spellStart"/>
      <w:r w:rsidR="00FA6E30">
        <w:rPr>
          <w:rFonts w:ascii="Cambria" w:hAnsi="Cambria" w:cs="Cambria"/>
          <w:color w:val="000000"/>
        </w:rPr>
        <w:t>Deekle</w:t>
      </w:r>
      <w:proofErr w:type="spellEnd"/>
      <w:r w:rsidR="00FA6E30">
        <w:rPr>
          <w:rFonts w:ascii="Cambria" w:hAnsi="Cambria" w:cs="Cambria"/>
          <w:color w:val="000000"/>
        </w:rPr>
        <w:t xml:space="preserve">, </w:t>
      </w:r>
      <w:r w:rsidR="00A45391">
        <w:rPr>
          <w:rFonts w:ascii="Cambria" w:hAnsi="Cambria" w:cs="Cambria"/>
          <w:color w:val="000000"/>
        </w:rPr>
        <w:t>Beth Benoit</w:t>
      </w:r>
      <w:r w:rsidR="00782C43">
        <w:rPr>
          <w:rFonts w:ascii="Cambria" w:hAnsi="Cambria" w:cs="Cambria"/>
          <w:color w:val="000000"/>
        </w:rPr>
        <w:t xml:space="preserve">, Amy </w:t>
      </w:r>
      <w:proofErr w:type="spellStart"/>
      <w:r w:rsidR="00782C43">
        <w:rPr>
          <w:rFonts w:ascii="Cambria" w:hAnsi="Cambria" w:cs="Cambria"/>
          <w:color w:val="000000"/>
        </w:rPr>
        <w:t>LoPresti</w:t>
      </w:r>
      <w:proofErr w:type="spellEnd"/>
      <w:r w:rsidR="00782C43">
        <w:rPr>
          <w:rFonts w:ascii="Cambria" w:hAnsi="Cambria" w:cs="Cambria"/>
          <w:color w:val="000000"/>
        </w:rPr>
        <w:t xml:space="preserve">, </w:t>
      </w:r>
      <w:proofErr w:type="spellStart"/>
      <w:r w:rsidR="00782C43">
        <w:rPr>
          <w:rFonts w:ascii="Cambria" w:hAnsi="Cambria" w:cs="Cambria"/>
          <w:color w:val="000000"/>
        </w:rPr>
        <w:t>Momina</w:t>
      </w:r>
      <w:proofErr w:type="spellEnd"/>
      <w:r w:rsidR="00782C43">
        <w:rPr>
          <w:rFonts w:ascii="Cambria" w:hAnsi="Cambria" w:cs="Cambria"/>
          <w:color w:val="000000"/>
        </w:rPr>
        <w:t xml:space="preserve"> Malik, Regina Brown, Amy Rice, Tonya </w:t>
      </w:r>
      <w:proofErr w:type="spellStart"/>
      <w:r w:rsidR="00782C43">
        <w:rPr>
          <w:rFonts w:ascii="Cambria" w:hAnsi="Cambria" w:cs="Cambria"/>
          <w:color w:val="000000"/>
        </w:rPr>
        <w:t>Sigalas</w:t>
      </w:r>
      <w:proofErr w:type="spellEnd"/>
      <w:r w:rsidR="00782C43">
        <w:rPr>
          <w:rFonts w:ascii="Cambria" w:hAnsi="Cambria" w:cs="Cambria"/>
          <w:color w:val="000000"/>
        </w:rPr>
        <w:t>, Danielle Rao</w:t>
      </w:r>
      <w:r w:rsidR="00D643F7">
        <w:rPr>
          <w:rFonts w:ascii="Cambria" w:hAnsi="Cambria" w:cs="Cambria"/>
          <w:color w:val="000000"/>
        </w:rPr>
        <w:t>, Carrie Jenkins</w:t>
      </w:r>
      <w:r w:rsidR="00F51585">
        <w:rPr>
          <w:rFonts w:ascii="Cambria" w:hAnsi="Cambria" w:cs="Cambria"/>
          <w:color w:val="000000"/>
        </w:rPr>
        <w:t xml:space="preserve">, </w:t>
      </w:r>
      <w:r w:rsidR="007E2C47">
        <w:rPr>
          <w:rFonts w:ascii="Cambria" w:hAnsi="Cambria" w:cs="Cambria"/>
          <w:color w:val="000000"/>
        </w:rPr>
        <w:t xml:space="preserve">David Walter, Heath Tom, Judy Maurer, Erica </w:t>
      </w:r>
      <w:proofErr w:type="spellStart"/>
      <w:r w:rsidR="007E2C47">
        <w:rPr>
          <w:rFonts w:ascii="Cambria" w:hAnsi="Cambria" w:cs="Cambria"/>
          <w:color w:val="000000"/>
        </w:rPr>
        <w:t>Zoren</w:t>
      </w:r>
      <w:proofErr w:type="spellEnd"/>
      <w:r w:rsidR="007E2C47">
        <w:rPr>
          <w:rFonts w:ascii="Cambria" w:hAnsi="Cambria" w:cs="Cambria"/>
          <w:color w:val="000000"/>
        </w:rPr>
        <w:t>, Lindsay Miller, Tina Hill</w:t>
      </w:r>
      <w:r w:rsidR="00D643F7">
        <w:rPr>
          <w:rFonts w:ascii="Cambria" w:hAnsi="Cambria" w:cs="Cambria"/>
          <w:color w:val="000000"/>
        </w:rPr>
        <w:t xml:space="preserve"> </w:t>
      </w:r>
    </w:p>
    <w:p w:rsidR="00C063E6" w:rsidRDefault="00C063E6" w:rsidP="00D027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C063E6" w:rsidRDefault="00E730A2" w:rsidP="00E730A2">
      <w:pPr>
        <w:jc w:val="center"/>
        <w:rPr>
          <w:b/>
          <w:u w:val="single"/>
        </w:rPr>
      </w:pPr>
      <w:r w:rsidRPr="00E730A2">
        <w:rPr>
          <w:b/>
          <w:u w:val="single"/>
        </w:rPr>
        <w:t>Meeting Summary</w:t>
      </w:r>
    </w:p>
    <w:p w:rsidR="009E65D3" w:rsidRDefault="009E65D3" w:rsidP="009E65D3">
      <w:pPr>
        <w:rPr>
          <w:b/>
          <w:u w:val="single"/>
        </w:rPr>
      </w:pPr>
    </w:p>
    <w:p w:rsidR="00E730A2" w:rsidRPr="00E730A2" w:rsidRDefault="009E65D3" w:rsidP="009E65D3">
      <w:pPr>
        <w:rPr>
          <w:b/>
          <w:u w:val="single"/>
        </w:rPr>
      </w:pPr>
      <w:r>
        <w:rPr>
          <w:b/>
          <w:u w:val="single"/>
        </w:rPr>
        <w:t>President</w:t>
      </w:r>
      <w:r w:rsidR="0066053B">
        <w:rPr>
          <w:b/>
          <w:u w:val="single"/>
        </w:rPr>
        <w:t>’</w:t>
      </w:r>
      <w:r>
        <w:rPr>
          <w:b/>
          <w:u w:val="single"/>
        </w:rPr>
        <w:t xml:space="preserve">s Report </w:t>
      </w:r>
    </w:p>
    <w:p w:rsidR="00487EC4" w:rsidRDefault="00487EC4" w:rsidP="00F83EB4">
      <w:pPr>
        <w:pStyle w:val="ListParagraph"/>
        <w:numPr>
          <w:ilvl w:val="0"/>
          <w:numId w:val="12"/>
        </w:numPr>
      </w:pPr>
      <w:r>
        <w:t xml:space="preserve">Hospitality </w:t>
      </w:r>
    </w:p>
    <w:p w:rsidR="00614749" w:rsidRDefault="00614749" w:rsidP="00487EC4">
      <w:pPr>
        <w:pStyle w:val="ListParagraph"/>
        <w:numPr>
          <w:ilvl w:val="1"/>
          <w:numId w:val="12"/>
        </w:numPr>
      </w:pPr>
      <w:r>
        <w:t xml:space="preserve">Budget of </w:t>
      </w:r>
      <w:r w:rsidR="00487EC4">
        <w:t>$1</w:t>
      </w:r>
      <w:r>
        <w:t>,</w:t>
      </w:r>
      <w:r w:rsidR="00487EC4">
        <w:t>200 used to be $600 for Hospitality</w:t>
      </w:r>
    </w:p>
    <w:p w:rsidR="00487EC4" w:rsidRDefault="00614749" w:rsidP="00487EC4">
      <w:pPr>
        <w:pStyle w:val="ListParagraph"/>
        <w:numPr>
          <w:ilvl w:val="1"/>
          <w:numId w:val="12"/>
        </w:numPr>
      </w:pPr>
      <w:r>
        <w:t>N</w:t>
      </w:r>
      <w:r w:rsidR="00487EC4">
        <w:t xml:space="preserve">ew committee head </w:t>
      </w:r>
      <w:r>
        <w:t xml:space="preserve">needs additional funds for meals </w:t>
      </w:r>
    </w:p>
    <w:p w:rsidR="00487EC4" w:rsidRDefault="00614749" w:rsidP="00487EC4">
      <w:pPr>
        <w:pStyle w:val="ListParagraph"/>
        <w:numPr>
          <w:ilvl w:val="1"/>
          <w:numId w:val="12"/>
        </w:numPr>
      </w:pPr>
      <w:r>
        <w:t xml:space="preserve">List of meals Hospitality Committee conducts each year: August back to school lunch, November conference dinner, </w:t>
      </w:r>
      <w:r w:rsidR="00487EC4">
        <w:t>February conference dinner</w:t>
      </w:r>
      <w:r>
        <w:t xml:space="preserve">, etc.- </w:t>
      </w:r>
      <w:r w:rsidR="00782C43">
        <w:t xml:space="preserve">8 events for $1200 </w:t>
      </w:r>
    </w:p>
    <w:p w:rsidR="00EE336D" w:rsidRDefault="00614749" w:rsidP="00487EC4">
      <w:pPr>
        <w:pStyle w:val="ListParagraph"/>
        <w:numPr>
          <w:ilvl w:val="1"/>
          <w:numId w:val="12"/>
        </w:numPr>
      </w:pPr>
      <w:r>
        <w:t xml:space="preserve">In the past the budget relied on donated food and used a portion of the budgeted funds </w:t>
      </w:r>
      <w:r w:rsidR="00487EC4">
        <w:t>for prizes and gift cards</w:t>
      </w:r>
      <w:r>
        <w:t xml:space="preserve"> using </w:t>
      </w:r>
      <w:r w:rsidR="00487EC4">
        <w:t xml:space="preserve">games like Game Show etc.  </w:t>
      </w:r>
    </w:p>
    <w:p w:rsidR="00EE336D" w:rsidRDefault="00EE336D" w:rsidP="00EE336D">
      <w:pPr>
        <w:pStyle w:val="ListParagraph"/>
        <w:numPr>
          <w:ilvl w:val="1"/>
          <w:numId w:val="12"/>
        </w:numPr>
      </w:pPr>
      <w:r>
        <w:t>The hospitality chair is uncomfortable asking parents for donations vs. paying for catered meals</w:t>
      </w:r>
    </w:p>
    <w:p w:rsidR="00EE336D" w:rsidRDefault="00EE336D" w:rsidP="00EE336D">
      <w:pPr>
        <w:pStyle w:val="ListParagraph"/>
        <w:numPr>
          <w:ilvl w:val="1"/>
          <w:numId w:val="12"/>
        </w:numPr>
      </w:pPr>
      <w:r>
        <w:t xml:space="preserve">It is difficult to make the online signup and chase people to sign up and bring in their items </w:t>
      </w:r>
    </w:p>
    <w:p w:rsidR="00EE336D" w:rsidRDefault="00EE336D" w:rsidP="00EE336D">
      <w:pPr>
        <w:pStyle w:val="ListParagraph"/>
        <w:numPr>
          <w:ilvl w:val="1"/>
          <w:numId w:val="12"/>
        </w:numPr>
      </w:pPr>
      <w:r>
        <w:t xml:space="preserve">The current chair will finish out the year coordinating meals </w:t>
      </w:r>
    </w:p>
    <w:p w:rsidR="00487EC4" w:rsidRDefault="00487EC4" w:rsidP="00EE336D"/>
    <w:p w:rsidR="00614749" w:rsidRDefault="00487EC4" w:rsidP="00487EC4">
      <w:pPr>
        <w:pStyle w:val="ListParagraph"/>
        <w:numPr>
          <w:ilvl w:val="1"/>
          <w:numId w:val="12"/>
        </w:numPr>
      </w:pPr>
      <w:r>
        <w:t>Last year</w:t>
      </w:r>
      <w:r w:rsidR="00614749">
        <w:t xml:space="preserve"> the PTA paid for a</w:t>
      </w:r>
      <w:r>
        <w:t xml:space="preserve"> Ch</w:t>
      </w:r>
      <w:r w:rsidR="00614749">
        <w:t xml:space="preserve">inese New Year celebration costing </w:t>
      </w:r>
      <w:r w:rsidR="00782C43">
        <w:t xml:space="preserve">$700 </w:t>
      </w:r>
      <w:r w:rsidR="00614749">
        <w:t xml:space="preserve">for the </w:t>
      </w:r>
      <w:r>
        <w:t xml:space="preserve">meal for teachers </w:t>
      </w:r>
    </w:p>
    <w:p w:rsidR="0022022C" w:rsidRDefault="00614749" w:rsidP="00614749">
      <w:pPr>
        <w:pStyle w:val="ListParagraph"/>
        <w:numPr>
          <w:ilvl w:val="2"/>
          <w:numId w:val="12"/>
        </w:numPr>
      </w:pPr>
      <w:r>
        <w:t>This decision was made early in the year when the PTA board was new and not aware of possible considerations such as an event for the students rather than a meal for staff, appropriate cost and menu for a staff meal, etc.  U</w:t>
      </w:r>
      <w:r w:rsidR="00487EC4">
        <w:t xml:space="preserve">ltimately parents did </w:t>
      </w:r>
      <w:r>
        <w:t xml:space="preserve">conduct </w:t>
      </w:r>
      <w:r w:rsidR="00487EC4">
        <w:t xml:space="preserve">classroom exercises for Chinese New Year </w:t>
      </w:r>
      <w:r>
        <w:t xml:space="preserve">with students.  </w:t>
      </w:r>
    </w:p>
    <w:p w:rsidR="0022022C" w:rsidRDefault="0022022C" w:rsidP="0022022C">
      <w:pPr>
        <w:pStyle w:val="ListParagraph"/>
        <w:numPr>
          <w:ilvl w:val="2"/>
          <w:numId w:val="12"/>
        </w:numPr>
      </w:pPr>
      <w:r>
        <w:t xml:space="preserve">The PTA </w:t>
      </w:r>
      <w:r w:rsidR="003324B8">
        <w:t>cannot</w:t>
      </w:r>
      <w:r>
        <w:t xml:space="preserve"> support this meal again due to the co</w:t>
      </w:r>
      <w:r w:rsidR="003324B8">
        <w:t>st and the ex</w:t>
      </w:r>
      <w:r>
        <w:t xml:space="preserve">clusiveness of other ethnic and religious holidays.  </w:t>
      </w:r>
    </w:p>
    <w:p w:rsidR="00782C43" w:rsidRDefault="0022022C" w:rsidP="0022022C">
      <w:pPr>
        <w:pStyle w:val="ListParagraph"/>
        <w:numPr>
          <w:ilvl w:val="2"/>
          <w:numId w:val="12"/>
        </w:numPr>
      </w:pPr>
      <w:r>
        <w:t>Motion to not hold a Chinese New Year dinner by Heather Tom, 2nded by Beth Benoit, all were in favor</w:t>
      </w:r>
    </w:p>
    <w:p w:rsidR="008A4580" w:rsidRDefault="008A4580" w:rsidP="00F83EB4">
      <w:pPr>
        <w:pStyle w:val="ListParagraph"/>
        <w:numPr>
          <w:ilvl w:val="0"/>
          <w:numId w:val="12"/>
        </w:numPr>
      </w:pPr>
      <w:r>
        <w:t xml:space="preserve">Budget </w:t>
      </w:r>
    </w:p>
    <w:p w:rsidR="008A4580" w:rsidRDefault="008A4580" w:rsidP="008A4580">
      <w:pPr>
        <w:pStyle w:val="ListParagraph"/>
        <w:numPr>
          <w:ilvl w:val="1"/>
          <w:numId w:val="12"/>
        </w:numPr>
      </w:pPr>
      <w:r>
        <w:t>We have a budget surplus we need to spend</w:t>
      </w:r>
      <w:r w:rsidR="00871668">
        <w:t xml:space="preserve">. There is approximately </w:t>
      </w:r>
      <w:r>
        <w:t xml:space="preserve"> $20,000 in checking account </w:t>
      </w:r>
    </w:p>
    <w:p w:rsidR="00007FE6" w:rsidRDefault="008A4580" w:rsidP="008A4580">
      <w:pPr>
        <w:pStyle w:val="ListParagraph"/>
        <w:numPr>
          <w:ilvl w:val="1"/>
          <w:numId w:val="12"/>
        </w:numPr>
      </w:pPr>
      <w:r>
        <w:t>Mr. Adelman</w:t>
      </w:r>
      <w:r w:rsidR="000E34F6">
        <w:t>’s</w:t>
      </w:r>
      <w:r>
        <w:t xml:space="preserve"> </w:t>
      </w:r>
      <w:r w:rsidR="00007FE6">
        <w:t>wish l</w:t>
      </w:r>
      <w:r w:rsidR="00753012">
        <w:t>ist:</w:t>
      </w:r>
    </w:p>
    <w:p w:rsidR="00007FE6" w:rsidRDefault="000E34F6" w:rsidP="00007FE6">
      <w:pPr>
        <w:pStyle w:val="ListParagraph"/>
        <w:numPr>
          <w:ilvl w:val="2"/>
          <w:numId w:val="12"/>
        </w:numPr>
      </w:pPr>
      <w:r>
        <w:t>School has already p</w:t>
      </w:r>
      <w:r w:rsidR="00971E22">
        <w:t>urchased</w:t>
      </w:r>
      <w:r w:rsidR="008A4580">
        <w:t xml:space="preserve"> a pro</w:t>
      </w:r>
      <w:r w:rsidR="00007FE6">
        <w:t>jection system in the cafeteria they bought for $6</w:t>
      </w:r>
      <w:r>
        <w:t>,</w:t>
      </w:r>
      <w:r w:rsidR="00007FE6">
        <w:t>000</w:t>
      </w:r>
    </w:p>
    <w:p w:rsidR="000E34F6" w:rsidRDefault="00871668" w:rsidP="00007FE6">
      <w:pPr>
        <w:pStyle w:val="ListParagraph"/>
        <w:numPr>
          <w:ilvl w:val="2"/>
          <w:numId w:val="12"/>
        </w:numPr>
      </w:pPr>
      <w:r>
        <w:t>IPads</w:t>
      </w:r>
      <w:r w:rsidR="00007FE6">
        <w:t xml:space="preserve"> for all teachers</w:t>
      </w:r>
      <w:r w:rsidR="000E34F6">
        <w:t xml:space="preserve"> would be appreciated</w:t>
      </w:r>
    </w:p>
    <w:p w:rsidR="00007FE6" w:rsidRDefault="00007FE6" w:rsidP="000E34F6">
      <w:pPr>
        <w:pStyle w:val="ListParagraph"/>
        <w:numPr>
          <w:ilvl w:val="3"/>
          <w:numId w:val="12"/>
        </w:numPr>
      </w:pPr>
      <w:r>
        <w:t xml:space="preserve">Kindergarten teachers will receive </w:t>
      </w:r>
      <w:proofErr w:type="spellStart"/>
      <w:r w:rsidR="000E34F6">
        <w:t>Ipads</w:t>
      </w:r>
      <w:proofErr w:type="spellEnd"/>
      <w:r w:rsidR="000E34F6">
        <w:t xml:space="preserve"> </w:t>
      </w:r>
      <w:r>
        <w:t xml:space="preserve">in November </w:t>
      </w:r>
    </w:p>
    <w:p w:rsidR="00D045A7" w:rsidRDefault="00753012" w:rsidP="008A4580">
      <w:pPr>
        <w:pStyle w:val="ListParagraph"/>
        <w:numPr>
          <w:ilvl w:val="1"/>
          <w:numId w:val="12"/>
        </w:numPr>
      </w:pPr>
      <w:r>
        <w:t>Parent suggestions the PTA has heard:</w:t>
      </w:r>
    </w:p>
    <w:p w:rsidR="00D045A7" w:rsidRDefault="00007FE6" w:rsidP="00D045A7">
      <w:pPr>
        <w:pStyle w:val="ListParagraph"/>
        <w:numPr>
          <w:ilvl w:val="2"/>
          <w:numId w:val="12"/>
        </w:numPr>
      </w:pPr>
      <w:r>
        <w:t xml:space="preserve">buddy bench </w:t>
      </w:r>
      <w:r w:rsidR="00E84BF4">
        <w:t xml:space="preserve">($2k) </w:t>
      </w:r>
      <w:r>
        <w:t>to connect kids to play at recess</w:t>
      </w:r>
    </w:p>
    <w:p w:rsidR="00D045A7" w:rsidRDefault="00007FE6" w:rsidP="00D045A7">
      <w:pPr>
        <w:pStyle w:val="ListParagraph"/>
        <w:numPr>
          <w:ilvl w:val="2"/>
          <w:numId w:val="12"/>
        </w:numPr>
      </w:pPr>
      <w:r>
        <w:t>sound absorbing panels for the cafeteria</w:t>
      </w:r>
    </w:p>
    <w:p w:rsidR="00D045A7" w:rsidRDefault="00007FE6" w:rsidP="00D045A7">
      <w:pPr>
        <w:pStyle w:val="ListParagraph"/>
        <w:numPr>
          <w:ilvl w:val="2"/>
          <w:numId w:val="12"/>
        </w:numPr>
      </w:pPr>
      <w:r>
        <w:t>under desk bicycle pedals (who gets to use it)</w:t>
      </w:r>
    </w:p>
    <w:p w:rsidR="00753012" w:rsidRDefault="00971E22" w:rsidP="00D045A7">
      <w:pPr>
        <w:pStyle w:val="ListParagraph"/>
        <w:numPr>
          <w:ilvl w:val="2"/>
          <w:numId w:val="12"/>
        </w:numPr>
      </w:pPr>
      <w:r>
        <w:t>chair bands</w:t>
      </w:r>
    </w:p>
    <w:p w:rsidR="00753012" w:rsidRDefault="00971E22" w:rsidP="00D045A7">
      <w:pPr>
        <w:pStyle w:val="ListParagraph"/>
        <w:numPr>
          <w:ilvl w:val="2"/>
          <w:numId w:val="12"/>
        </w:numPr>
      </w:pPr>
      <w:r>
        <w:t xml:space="preserve">teacher conference pool (risk of </w:t>
      </w:r>
      <w:r w:rsidR="00753012">
        <w:t>carrying over year after year)</w:t>
      </w:r>
    </w:p>
    <w:p w:rsidR="00753012" w:rsidRDefault="00753012" w:rsidP="00D045A7">
      <w:pPr>
        <w:pStyle w:val="ListParagraph"/>
        <w:numPr>
          <w:ilvl w:val="2"/>
          <w:numId w:val="12"/>
        </w:numPr>
      </w:pPr>
      <w:r>
        <w:t xml:space="preserve">With </w:t>
      </w:r>
      <w:proofErr w:type="spellStart"/>
      <w:r>
        <w:t>Ipads</w:t>
      </w:r>
      <w:proofErr w:type="spellEnd"/>
      <w:r>
        <w:t xml:space="preserve">, </w:t>
      </w:r>
      <w:r w:rsidR="00971E22">
        <w:t>teachers could use cameras</w:t>
      </w:r>
      <w:r>
        <w:t xml:space="preserve"> for pictures and videos for the end of year slide show, iPads could be used by students as well, etc.</w:t>
      </w:r>
    </w:p>
    <w:p w:rsidR="00753012" w:rsidRDefault="007C6F15" w:rsidP="00D045A7">
      <w:pPr>
        <w:pStyle w:val="ListParagraph"/>
        <w:numPr>
          <w:ilvl w:val="2"/>
          <w:numId w:val="12"/>
        </w:numPr>
      </w:pPr>
      <w:r>
        <w:t>color printers fo</w:t>
      </w:r>
      <w:r w:rsidR="00E84BF4">
        <w:t>r the teams were also suggested</w:t>
      </w:r>
      <w:r w:rsidR="00753012">
        <w:t xml:space="preserve"> by the teacher rep</w:t>
      </w:r>
    </w:p>
    <w:p w:rsidR="00971E22" w:rsidRDefault="00753012" w:rsidP="00D045A7">
      <w:pPr>
        <w:pStyle w:val="ListParagraph"/>
        <w:numPr>
          <w:ilvl w:val="2"/>
          <w:numId w:val="12"/>
        </w:numPr>
      </w:pPr>
      <w:r>
        <w:t xml:space="preserve">More ideas welcome! </w:t>
      </w:r>
    </w:p>
    <w:p w:rsidR="00753012" w:rsidRDefault="00971E22" w:rsidP="008A4580">
      <w:pPr>
        <w:pStyle w:val="ListParagraph"/>
        <w:numPr>
          <w:ilvl w:val="1"/>
          <w:numId w:val="12"/>
        </w:numPr>
      </w:pPr>
      <w:r>
        <w:t xml:space="preserve">Vote for how to spend </w:t>
      </w:r>
      <w:r w:rsidR="00753012">
        <w:t xml:space="preserve">PTA funds at </w:t>
      </w:r>
      <w:r>
        <w:t>next meeting</w:t>
      </w:r>
      <w:r w:rsidR="007C6F15">
        <w:t xml:space="preserve"> in November </w:t>
      </w:r>
      <w:r>
        <w:t xml:space="preserve"> </w:t>
      </w:r>
    </w:p>
    <w:p w:rsidR="009E65D3" w:rsidRDefault="009E65D3" w:rsidP="00753012">
      <w:pPr>
        <w:pStyle w:val="ListParagraph"/>
        <w:ind w:left="1440"/>
      </w:pPr>
    </w:p>
    <w:p w:rsidR="00E4514A" w:rsidRDefault="00E4514A" w:rsidP="00F83EB4">
      <w:pPr>
        <w:pStyle w:val="ListParagraph"/>
        <w:numPr>
          <w:ilvl w:val="0"/>
          <w:numId w:val="12"/>
        </w:numPr>
      </w:pPr>
      <w:r>
        <w:t xml:space="preserve">Board Elections </w:t>
      </w:r>
    </w:p>
    <w:p w:rsidR="00EE6274" w:rsidRDefault="00EE6274" w:rsidP="00E4514A">
      <w:pPr>
        <w:pStyle w:val="ListParagraph"/>
        <w:numPr>
          <w:ilvl w:val="1"/>
          <w:numId w:val="12"/>
        </w:numPr>
      </w:pPr>
      <w:r>
        <w:t>President</w:t>
      </w:r>
      <w:r w:rsidR="0030017D">
        <w:t xml:space="preserve"> wanted the board to d</w:t>
      </w:r>
      <w:r w:rsidR="009E65D3">
        <w:t xml:space="preserve">iscuss what we do at the end of </w:t>
      </w:r>
      <w:r w:rsidR="005D325E">
        <w:t>this academic year (2015)</w:t>
      </w:r>
      <w:r w:rsidR="009E65D3">
        <w:t xml:space="preserve"> </w:t>
      </w:r>
      <w:r w:rsidR="0030017D">
        <w:t xml:space="preserve">because </w:t>
      </w:r>
      <w:r w:rsidR="009E65D3">
        <w:t>we need to determine how to stagger the Board Members</w:t>
      </w:r>
      <w:r w:rsidR="00E4514A">
        <w:t xml:space="preserve"> so that we do not h</w:t>
      </w:r>
      <w:r w:rsidR="00E84BF4">
        <w:t>ave all new board members again</w:t>
      </w:r>
    </w:p>
    <w:p w:rsidR="009E65D3" w:rsidRDefault="00EE6274" w:rsidP="00B14DD3">
      <w:pPr>
        <w:pStyle w:val="ListParagraph"/>
        <w:numPr>
          <w:ilvl w:val="1"/>
          <w:numId w:val="12"/>
        </w:numPr>
      </w:pPr>
      <w:r>
        <w:t>President, 1</w:t>
      </w:r>
      <w:r w:rsidR="00B14DD3">
        <w:t>st</w:t>
      </w:r>
      <w:r>
        <w:t xml:space="preserve"> VP and Secretary, alternate year</w:t>
      </w:r>
      <w:r w:rsidR="00B14DD3">
        <w:t>s for elections with Treasurer</w:t>
      </w:r>
      <w:r w:rsidR="00BB717D">
        <w:t xml:space="preserve"> and</w:t>
      </w:r>
      <w:r>
        <w:t xml:space="preserve"> </w:t>
      </w:r>
      <w:r w:rsidR="00B14DD3">
        <w:t>2</w:t>
      </w:r>
      <w:r w:rsidR="00B14DD3" w:rsidRPr="00B14DD3">
        <w:rPr>
          <w:vertAlign w:val="superscript"/>
        </w:rPr>
        <w:t>nd</w:t>
      </w:r>
      <w:r w:rsidR="00B14DD3">
        <w:t xml:space="preserve"> </w:t>
      </w:r>
      <w:r>
        <w:t>VP</w:t>
      </w:r>
    </w:p>
    <w:p w:rsidR="00E84BF4" w:rsidRDefault="00A94711" w:rsidP="00E84BF4">
      <w:pPr>
        <w:pStyle w:val="ListParagraph"/>
        <w:numPr>
          <w:ilvl w:val="1"/>
          <w:numId w:val="12"/>
        </w:numPr>
      </w:pPr>
      <w:r>
        <w:t xml:space="preserve">Going forward, we need to have elections every year for half of the </w:t>
      </w:r>
      <w:r w:rsidR="00C61594">
        <w:t>Board Members</w:t>
      </w:r>
      <w:r w:rsidR="00E4514A">
        <w:t xml:space="preserve"> </w:t>
      </w:r>
    </w:p>
    <w:p w:rsidR="006801C2" w:rsidRDefault="00A94711" w:rsidP="00E84BF4">
      <w:pPr>
        <w:pStyle w:val="ListParagraph"/>
        <w:numPr>
          <w:ilvl w:val="1"/>
          <w:numId w:val="12"/>
        </w:numPr>
      </w:pPr>
      <w:r>
        <w:t xml:space="preserve">The Band-Aid approach for this year will be to </w:t>
      </w:r>
      <w:r w:rsidR="00E84BF4">
        <w:t xml:space="preserve">have a few </w:t>
      </w:r>
      <w:r>
        <w:t>Board Members</w:t>
      </w:r>
      <w:r w:rsidR="00E84BF4">
        <w:t xml:space="preserve"> with 3 year terms </w:t>
      </w:r>
      <w:r w:rsidR="006801C2">
        <w:t xml:space="preserve">even if </w:t>
      </w:r>
      <w:r>
        <w:t>it means in a different role</w:t>
      </w:r>
    </w:p>
    <w:p w:rsidR="00A94711" w:rsidRDefault="006D75F2" w:rsidP="00A94711">
      <w:pPr>
        <w:pStyle w:val="ListParagraph"/>
        <w:numPr>
          <w:ilvl w:val="1"/>
          <w:numId w:val="12"/>
        </w:numPr>
      </w:pPr>
      <w:r>
        <w:t xml:space="preserve">Next meeting we will share which board members would be willing to stay on </w:t>
      </w:r>
    </w:p>
    <w:p w:rsidR="006801C2" w:rsidRDefault="00A94711" w:rsidP="00A94711">
      <w:pPr>
        <w:pStyle w:val="ListParagraph"/>
        <w:numPr>
          <w:ilvl w:val="1"/>
          <w:numId w:val="12"/>
        </w:numPr>
      </w:pPr>
      <w:r>
        <w:t xml:space="preserve">At the </w:t>
      </w:r>
      <w:r w:rsidR="007C6179">
        <w:t xml:space="preserve">STEM </w:t>
      </w:r>
      <w:r w:rsidR="005D325E">
        <w:t xml:space="preserve">Fair </w:t>
      </w:r>
      <w:r w:rsidR="007C6179">
        <w:t>or Night of E</w:t>
      </w:r>
      <w:r w:rsidR="006801C2">
        <w:t>xcellence</w:t>
      </w:r>
      <w:r w:rsidR="00CA1D46">
        <w:t xml:space="preserve">, </w:t>
      </w:r>
      <w:r>
        <w:t xml:space="preserve">we will </w:t>
      </w:r>
      <w:r w:rsidR="00CA1D46">
        <w:t>g</w:t>
      </w:r>
      <w:r w:rsidR="006801C2">
        <w:t xml:space="preserve">ather all attendees for a PTA vote </w:t>
      </w:r>
    </w:p>
    <w:p w:rsidR="006801C2" w:rsidRDefault="006801C2" w:rsidP="006801C2">
      <w:pPr>
        <w:pStyle w:val="ListParagraph"/>
        <w:ind w:left="1440"/>
      </w:pPr>
    </w:p>
    <w:p w:rsidR="000C7AD7" w:rsidRDefault="007C6179" w:rsidP="00813804">
      <w:pPr>
        <w:pStyle w:val="ListParagraph"/>
        <w:numPr>
          <w:ilvl w:val="0"/>
          <w:numId w:val="12"/>
        </w:numPr>
      </w:pPr>
      <w:r>
        <w:t xml:space="preserve">Rub Goldberg project </w:t>
      </w:r>
      <w:r w:rsidR="000C7AD7">
        <w:t xml:space="preserve">has asked for a  PTA donation totaling </w:t>
      </w:r>
      <w:r>
        <w:t>$150</w:t>
      </w:r>
    </w:p>
    <w:p w:rsidR="000C7AD7" w:rsidRDefault="000C7AD7" w:rsidP="000C7AD7">
      <w:pPr>
        <w:pStyle w:val="ListParagraph"/>
        <w:numPr>
          <w:ilvl w:val="1"/>
          <w:numId w:val="12"/>
        </w:numPr>
      </w:pPr>
      <w:r>
        <w:t>M</w:t>
      </w:r>
      <w:r w:rsidR="007C6179">
        <w:t xml:space="preserve">otion to </w:t>
      </w:r>
      <w:r>
        <w:t>approve</w:t>
      </w:r>
      <w:r w:rsidR="007C6179">
        <w:t xml:space="preserve"> the </w:t>
      </w:r>
      <w:r>
        <w:t>donation</w:t>
      </w:r>
    </w:p>
    <w:p w:rsidR="00E4335C" w:rsidRDefault="000C7AD7" w:rsidP="000C7AD7">
      <w:pPr>
        <w:pStyle w:val="ListParagraph"/>
        <w:numPr>
          <w:ilvl w:val="1"/>
          <w:numId w:val="12"/>
        </w:numPr>
      </w:pPr>
      <w:r>
        <w:t>Motion seconded and</w:t>
      </w:r>
      <w:r w:rsidR="007C6179">
        <w:t xml:space="preserve"> all were in favor </w:t>
      </w:r>
    </w:p>
    <w:p w:rsidR="00813804" w:rsidRDefault="00813804" w:rsidP="00E4335C">
      <w:pPr>
        <w:pStyle w:val="ListParagraph"/>
      </w:pPr>
    </w:p>
    <w:p w:rsidR="00813804" w:rsidRDefault="00813804" w:rsidP="00813804">
      <w:pPr>
        <w:pStyle w:val="ListParagraph"/>
        <w:numPr>
          <w:ilvl w:val="0"/>
          <w:numId w:val="12"/>
        </w:numPr>
      </w:pPr>
      <w:r>
        <w:t>Cultural Arts Events</w:t>
      </w:r>
    </w:p>
    <w:p w:rsidR="008A5262" w:rsidRDefault="008A5262" w:rsidP="00813804">
      <w:pPr>
        <w:pStyle w:val="ListParagraph"/>
        <w:numPr>
          <w:ilvl w:val="1"/>
          <w:numId w:val="12"/>
        </w:numPr>
      </w:pPr>
      <w:r>
        <w:t xml:space="preserve">Cultural Arts Chair has an opportunity to add 3 additional performances for </w:t>
      </w:r>
      <w:r w:rsidR="00813804">
        <w:t xml:space="preserve">$3,000 </w:t>
      </w:r>
    </w:p>
    <w:p w:rsidR="008A5262" w:rsidRDefault="00813804" w:rsidP="00813804">
      <w:pPr>
        <w:pStyle w:val="ListParagraph"/>
        <w:numPr>
          <w:ilvl w:val="1"/>
          <w:numId w:val="12"/>
        </w:numPr>
      </w:pPr>
      <w:r>
        <w:t>1 event per month is normal according to Mr. Norfolk</w:t>
      </w:r>
    </w:p>
    <w:p w:rsidR="008A5262" w:rsidRDefault="008A5262" w:rsidP="00813804">
      <w:pPr>
        <w:pStyle w:val="ListParagraph"/>
        <w:numPr>
          <w:ilvl w:val="1"/>
          <w:numId w:val="12"/>
        </w:numPr>
      </w:pPr>
      <w:r>
        <w:t xml:space="preserve">Mr. Norfolk relayed that Cultural Arts programming provides additional planning and preparation time including report cards and other paperwork for teaching staff </w:t>
      </w:r>
    </w:p>
    <w:p w:rsidR="00813804" w:rsidRDefault="008A5262" w:rsidP="00813804">
      <w:pPr>
        <w:pStyle w:val="ListParagraph"/>
        <w:numPr>
          <w:ilvl w:val="1"/>
          <w:numId w:val="12"/>
        </w:numPr>
      </w:pPr>
      <w:r>
        <w:t>Programs are</w:t>
      </w:r>
      <w:r w:rsidR="00703232">
        <w:t xml:space="preserve"> curriculum based</w:t>
      </w:r>
      <w:r>
        <w:t xml:space="preserve"> and are supported by school administrators because they bring the world in</w:t>
      </w:r>
      <w:r w:rsidR="00703232">
        <w:t xml:space="preserve">to the school building </w:t>
      </w:r>
    </w:p>
    <w:p w:rsidR="00813804" w:rsidRDefault="00813804" w:rsidP="00813804">
      <w:pPr>
        <w:pStyle w:val="ListParagraph"/>
        <w:numPr>
          <w:ilvl w:val="1"/>
          <w:numId w:val="12"/>
        </w:numPr>
      </w:pPr>
      <w:r>
        <w:t xml:space="preserve">Parents </w:t>
      </w:r>
      <w:r w:rsidR="008A5262">
        <w:t xml:space="preserve">at the PTA meeting were concerned that Cultural Programs remove students from classroom learning </w:t>
      </w:r>
    </w:p>
    <w:p w:rsidR="00813804" w:rsidRDefault="00813804" w:rsidP="00813804">
      <w:pPr>
        <w:pStyle w:val="ListParagraph"/>
        <w:numPr>
          <w:ilvl w:val="1"/>
          <w:numId w:val="12"/>
        </w:numPr>
      </w:pPr>
      <w:r>
        <w:t>Early dismissal days are</w:t>
      </w:r>
      <w:r w:rsidR="008A5262">
        <w:t xml:space="preserve"> no</w:t>
      </w:r>
      <w:r>
        <w:t xml:space="preserve">t available </w:t>
      </w:r>
      <w:r w:rsidR="008A5262">
        <w:t xml:space="preserve">for additional programming </w:t>
      </w:r>
      <w:r>
        <w:t xml:space="preserve">because </w:t>
      </w:r>
      <w:r w:rsidR="008A5262">
        <w:t xml:space="preserve">the </w:t>
      </w:r>
      <w:r>
        <w:t>cafeteria is in use all day</w:t>
      </w:r>
    </w:p>
    <w:p w:rsidR="00703232" w:rsidRDefault="008A5262" w:rsidP="00813804">
      <w:pPr>
        <w:pStyle w:val="ListParagraph"/>
        <w:numPr>
          <w:ilvl w:val="1"/>
          <w:numId w:val="12"/>
        </w:numPr>
      </w:pPr>
      <w:r>
        <w:t>There were some questions about March-May 2015</w:t>
      </w:r>
      <w:r w:rsidR="00813804">
        <w:t xml:space="preserve"> </w:t>
      </w:r>
      <w:r>
        <w:t xml:space="preserve">timing for programming because it </w:t>
      </w:r>
      <w:r w:rsidR="00703232">
        <w:t>is too busy</w:t>
      </w:r>
      <w:r>
        <w:t xml:space="preserve"> a time of year </w:t>
      </w:r>
      <w:r w:rsidR="00703232">
        <w:t xml:space="preserve">with testing, time off, </w:t>
      </w:r>
      <w:r>
        <w:t>schoolwork</w:t>
      </w:r>
      <w:r w:rsidR="00703232">
        <w:t>, etc.</w:t>
      </w:r>
    </w:p>
    <w:p w:rsidR="008A5262" w:rsidRDefault="008A5262" w:rsidP="00813804">
      <w:pPr>
        <w:pStyle w:val="ListParagraph"/>
        <w:numPr>
          <w:ilvl w:val="1"/>
          <w:numId w:val="12"/>
        </w:numPr>
      </w:pPr>
      <w:r>
        <w:t>The PTA agreed to a</w:t>
      </w:r>
      <w:r w:rsidR="00703232">
        <w:t xml:space="preserve">sk for more detail </w:t>
      </w:r>
      <w:r>
        <w:t xml:space="preserve">on additional Cultural Arts programming for next month’s meeting </w:t>
      </w:r>
      <w:r w:rsidR="00703232">
        <w:t xml:space="preserve">before we vote </w:t>
      </w:r>
    </w:p>
    <w:p w:rsidR="007C6179" w:rsidRDefault="008A5262" w:rsidP="008A5262">
      <w:pPr>
        <w:pStyle w:val="ListParagraph"/>
        <w:tabs>
          <w:tab w:val="left" w:pos="7570"/>
        </w:tabs>
        <w:ind w:left="1440"/>
      </w:pPr>
      <w:r>
        <w:tab/>
      </w:r>
    </w:p>
    <w:p w:rsidR="00E4335C" w:rsidRDefault="00221F03" w:rsidP="007C6179">
      <w:pPr>
        <w:pStyle w:val="ListParagraph"/>
        <w:numPr>
          <w:ilvl w:val="0"/>
          <w:numId w:val="12"/>
        </w:numPr>
      </w:pPr>
      <w:r>
        <w:t>Calvin Ball</w:t>
      </w:r>
      <w:r w:rsidR="003C033B">
        <w:t>, candidate</w:t>
      </w:r>
      <w:r>
        <w:t xml:space="preserve"> running for </w:t>
      </w:r>
      <w:r w:rsidR="003C033B">
        <w:t>Howard County C</w:t>
      </w:r>
      <w:r>
        <w:t>ouncil</w:t>
      </w:r>
      <w:r w:rsidR="003C033B">
        <w:t>,</w:t>
      </w:r>
      <w:r>
        <w:t xml:space="preserve"> joined our PTA </w:t>
      </w:r>
    </w:p>
    <w:p w:rsidR="00221F03" w:rsidRDefault="00221F03" w:rsidP="00E4335C">
      <w:pPr>
        <w:pStyle w:val="ListParagraph"/>
      </w:pPr>
    </w:p>
    <w:p w:rsidR="00221F03" w:rsidRDefault="00221F03" w:rsidP="007C6179">
      <w:pPr>
        <w:pStyle w:val="ListParagraph"/>
        <w:numPr>
          <w:ilvl w:val="0"/>
          <w:numId w:val="12"/>
        </w:numPr>
      </w:pPr>
      <w:r>
        <w:t xml:space="preserve">Mail </w:t>
      </w:r>
    </w:p>
    <w:p w:rsidR="00E4335C" w:rsidRDefault="003C033B" w:rsidP="00221F03">
      <w:pPr>
        <w:pStyle w:val="ListParagraph"/>
        <w:numPr>
          <w:ilvl w:val="1"/>
          <w:numId w:val="12"/>
        </w:numPr>
      </w:pPr>
      <w:r>
        <w:t>The PTA received notification of a new</w:t>
      </w:r>
      <w:r w:rsidR="00221F03">
        <w:t xml:space="preserve"> housing developmen</w:t>
      </w:r>
      <w:r>
        <w:t xml:space="preserve">t behind Trinity and Cider Mill.  The development will have 17 homes and the developers will offer opportunities for community input.  </w:t>
      </w:r>
    </w:p>
    <w:p w:rsidR="00221F03" w:rsidRDefault="00221F03" w:rsidP="00E4335C">
      <w:pPr>
        <w:pStyle w:val="ListParagraph"/>
        <w:ind w:left="1440"/>
      </w:pPr>
    </w:p>
    <w:p w:rsidR="00E4335C" w:rsidRDefault="00E4335C" w:rsidP="007C6179">
      <w:pPr>
        <w:pStyle w:val="ListParagraph"/>
        <w:numPr>
          <w:ilvl w:val="0"/>
          <w:numId w:val="12"/>
        </w:numPr>
      </w:pPr>
      <w:r>
        <w:t xml:space="preserve">Wellness Policy </w:t>
      </w:r>
    </w:p>
    <w:p w:rsidR="00AA10CC" w:rsidRDefault="00AA10CC" w:rsidP="00E4335C">
      <w:pPr>
        <w:pStyle w:val="ListParagraph"/>
        <w:numPr>
          <w:ilvl w:val="1"/>
          <w:numId w:val="12"/>
        </w:numPr>
      </w:pPr>
      <w:r>
        <w:t>Some parents in attendance at the PTA meeting feel Policy 9</w:t>
      </w:r>
      <w:r w:rsidR="00871668">
        <w:t>090</w:t>
      </w:r>
      <w:r>
        <w:t xml:space="preserve"> is too restrictive and is not being applied consistently throughout the school </w:t>
      </w:r>
    </w:p>
    <w:p w:rsidR="006D13AD" w:rsidRDefault="006F286C" w:rsidP="006F286C">
      <w:pPr>
        <w:pStyle w:val="ListParagraph"/>
        <w:numPr>
          <w:ilvl w:val="1"/>
          <w:numId w:val="12"/>
        </w:numPr>
      </w:pPr>
      <w:r>
        <w:t>Policy 9</w:t>
      </w:r>
      <w:r w:rsidR="00871668">
        <w:t>0</w:t>
      </w:r>
      <w:r>
        <w:t>9</w:t>
      </w:r>
      <w:r w:rsidR="00871668">
        <w:t>0</w:t>
      </w:r>
      <w:bookmarkStart w:id="0" w:name="_GoBack"/>
      <w:bookmarkEnd w:id="0"/>
      <w:r>
        <w:t xml:space="preserve"> applies to school celebrations not individual snacks </w:t>
      </w:r>
    </w:p>
    <w:p w:rsidR="007D14BD" w:rsidRDefault="007D14BD" w:rsidP="006F286C">
      <w:pPr>
        <w:pStyle w:val="ListParagraph"/>
        <w:numPr>
          <w:ilvl w:val="1"/>
          <w:numId w:val="12"/>
        </w:numPr>
      </w:pPr>
      <w:r>
        <w:t xml:space="preserve">PTAC reps </w:t>
      </w:r>
      <w:r w:rsidR="00AA10CC">
        <w:t xml:space="preserve">offered to initiate a </w:t>
      </w:r>
      <w:r w:rsidR="00FA38AF">
        <w:t xml:space="preserve">discussion </w:t>
      </w:r>
      <w:r w:rsidR="00AA10CC">
        <w:t xml:space="preserve">of the policy </w:t>
      </w:r>
      <w:r w:rsidR="00FA38AF">
        <w:t xml:space="preserve">at their meeting </w:t>
      </w:r>
      <w:r>
        <w:t xml:space="preserve">  </w:t>
      </w:r>
    </w:p>
    <w:p w:rsidR="00E4335C" w:rsidRDefault="00E4335C" w:rsidP="006F286C">
      <w:pPr>
        <w:pStyle w:val="ListParagraph"/>
        <w:ind w:left="1440"/>
      </w:pPr>
    </w:p>
    <w:p w:rsidR="00FA38AF" w:rsidRDefault="00AA10CC" w:rsidP="00237881">
      <w:pPr>
        <w:rPr>
          <w:b/>
          <w:u w:val="single"/>
        </w:rPr>
      </w:pPr>
      <w:r>
        <w:rPr>
          <w:b/>
          <w:u w:val="single"/>
        </w:rPr>
        <w:t xml:space="preserve">Principal’s Report </w:t>
      </w:r>
    </w:p>
    <w:p w:rsidR="008719EE" w:rsidRDefault="00FA38AF" w:rsidP="00237881">
      <w:pPr>
        <w:pStyle w:val="ListParagraph"/>
        <w:numPr>
          <w:ilvl w:val="0"/>
          <w:numId w:val="16"/>
        </w:numPr>
      </w:pPr>
      <w:r w:rsidRPr="00FA38AF">
        <w:t>Thank you to staff for attending</w:t>
      </w:r>
      <w:r w:rsidR="00AA10CC">
        <w:t xml:space="preserve"> the PTA meeting </w:t>
      </w:r>
    </w:p>
    <w:p w:rsidR="008719EE" w:rsidRDefault="00FA38AF" w:rsidP="00237881">
      <w:pPr>
        <w:pStyle w:val="ListParagraph"/>
        <w:numPr>
          <w:ilvl w:val="0"/>
          <w:numId w:val="16"/>
        </w:numPr>
      </w:pPr>
      <w:r w:rsidRPr="00FA38AF">
        <w:t>The new security system is working</w:t>
      </w:r>
      <w:r>
        <w:t>- secretaries need to move to a different location to complete their assigned work</w:t>
      </w:r>
      <w:r w:rsidR="00AA10CC">
        <w:t xml:space="preserve"> due to the demands on their time with the new system</w:t>
      </w:r>
      <w:r w:rsidR="008719EE">
        <w:t xml:space="preserve">- </w:t>
      </w:r>
      <w:r w:rsidR="004210AD">
        <w:t xml:space="preserve">In addition, all the classrooms now have </w:t>
      </w:r>
      <w:r w:rsidR="008719EE">
        <w:t xml:space="preserve">walls and doors </w:t>
      </w:r>
      <w:r>
        <w:t xml:space="preserve"> </w:t>
      </w:r>
      <w:r w:rsidRPr="00FA38AF">
        <w:t xml:space="preserve"> </w:t>
      </w:r>
    </w:p>
    <w:p w:rsidR="004210AD" w:rsidRDefault="004210AD" w:rsidP="00237881">
      <w:pPr>
        <w:pStyle w:val="ListParagraph"/>
        <w:numPr>
          <w:ilvl w:val="0"/>
          <w:numId w:val="16"/>
        </w:numPr>
      </w:pPr>
      <w:r>
        <w:t xml:space="preserve">The principal is notified directly when there is a security issue </w:t>
      </w:r>
    </w:p>
    <w:p w:rsidR="008719EE" w:rsidRDefault="004210AD" w:rsidP="00237881">
      <w:pPr>
        <w:pStyle w:val="ListParagraph"/>
        <w:numPr>
          <w:ilvl w:val="0"/>
          <w:numId w:val="16"/>
        </w:numPr>
      </w:pPr>
      <w:r>
        <w:t xml:space="preserve">Mr. </w:t>
      </w:r>
      <w:proofErr w:type="spellStart"/>
      <w:r>
        <w:t>Langevin</w:t>
      </w:r>
      <w:proofErr w:type="spellEnd"/>
      <w:r>
        <w:t xml:space="preserve"> won the Howard County Elementary School Teacher Career Award which </w:t>
      </w:r>
      <w:r w:rsidR="00384D8D">
        <w:t>is</w:t>
      </w:r>
      <w:r>
        <w:t xml:space="preserve"> well deserved</w:t>
      </w:r>
      <w:r w:rsidR="008719EE">
        <w:t xml:space="preserve"> </w:t>
      </w:r>
    </w:p>
    <w:p w:rsidR="008719EE" w:rsidRDefault="00384D8D" w:rsidP="00237881">
      <w:pPr>
        <w:pStyle w:val="ListParagraph"/>
        <w:numPr>
          <w:ilvl w:val="0"/>
          <w:numId w:val="16"/>
        </w:numPr>
      </w:pPr>
      <w:r>
        <w:t>The school is working toward a Green Schools R</w:t>
      </w:r>
      <w:r w:rsidR="008719EE">
        <w:t>ecertification with Ms. Kettering</w:t>
      </w:r>
    </w:p>
    <w:p w:rsidR="00D852E4" w:rsidRDefault="008719EE" w:rsidP="000750F1">
      <w:pPr>
        <w:pStyle w:val="ListParagraph"/>
        <w:numPr>
          <w:ilvl w:val="0"/>
          <w:numId w:val="16"/>
        </w:numPr>
      </w:pPr>
      <w:r>
        <w:t xml:space="preserve">New </w:t>
      </w:r>
      <w:r w:rsidR="00384D8D">
        <w:t xml:space="preserve">students at Ilchester are being paired with an existing student through a </w:t>
      </w:r>
      <w:r>
        <w:t>buddy system</w:t>
      </w:r>
      <w:r w:rsidR="000750F1">
        <w:t>.  The system requires the budd</w:t>
      </w:r>
      <w:r w:rsidR="00384D8D">
        <w:t xml:space="preserve">ies to complete a checklist of visits to various areas in the school </w:t>
      </w:r>
      <w:r>
        <w:t xml:space="preserve">and </w:t>
      </w:r>
      <w:r w:rsidR="00384D8D">
        <w:t xml:space="preserve">also requires the buddies to </w:t>
      </w:r>
      <w:r>
        <w:t>eat lunch and play together for a week</w:t>
      </w:r>
      <w:r w:rsidR="00384D8D">
        <w:t>.</w:t>
      </w:r>
      <w:r w:rsidR="000750F1">
        <w:t xml:space="preserve"> Watch the Ilchester buddy system video on YouTube!</w:t>
      </w:r>
    </w:p>
    <w:p w:rsidR="00FA38AF" w:rsidRPr="00FA38AF" w:rsidRDefault="000750F1" w:rsidP="00237881">
      <w:pPr>
        <w:pStyle w:val="ListParagraph"/>
        <w:numPr>
          <w:ilvl w:val="0"/>
          <w:numId w:val="16"/>
        </w:numPr>
      </w:pPr>
      <w:r>
        <w:t>PTA has a liaison for all new Ilchester families</w:t>
      </w:r>
      <w:r w:rsidR="00D852E4">
        <w:t xml:space="preserve">- a letter </w:t>
      </w:r>
      <w:r>
        <w:t>will be included in each welcome packet</w:t>
      </w:r>
    </w:p>
    <w:p w:rsidR="003D4F0F" w:rsidRDefault="003D4F0F" w:rsidP="003D4F0F">
      <w:pPr>
        <w:rPr>
          <w:b/>
          <w:u w:val="single"/>
        </w:rPr>
      </w:pPr>
    </w:p>
    <w:p w:rsidR="003D4F0F" w:rsidRDefault="003D4F0F" w:rsidP="003D4F0F">
      <w:pPr>
        <w:rPr>
          <w:b/>
          <w:u w:val="single"/>
        </w:rPr>
      </w:pPr>
      <w:r>
        <w:rPr>
          <w:b/>
          <w:u w:val="single"/>
        </w:rPr>
        <w:t>Teacher</w:t>
      </w:r>
      <w:r w:rsidR="000750F1">
        <w:rPr>
          <w:b/>
          <w:u w:val="single"/>
        </w:rPr>
        <w:t>’</w:t>
      </w:r>
      <w:r>
        <w:rPr>
          <w:b/>
          <w:u w:val="single"/>
        </w:rPr>
        <w:t>s</w:t>
      </w:r>
      <w:r w:rsidR="000750F1">
        <w:rPr>
          <w:b/>
          <w:u w:val="single"/>
        </w:rPr>
        <w:t xml:space="preserve"> Report </w:t>
      </w:r>
    </w:p>
    <w:p w:rsidR="003D4F0F" w:rsidRDefault="003D4F0F" w:rsidP="000750F1">
      <w:pPr>
        <w:pStyle w:val="ListParagraph"/>
        <w:numPr>
          <w:ilvl w:val="0"/>
          <w:numId w:val="19"/>
        </w:numPr>
      </w:pPr>
      <w:r w:rsidRPr="003D4F0F">
        <w:t>Thank you</w:t>
      </w:r>
      <w:r w:rsidR="000750F1">
        <w:t xml:space="preserve"> to the PTA</w:t>
      </w:r>
      <w:r w:rsidRPr="003D4F0F">
        <w:t>- everyone is so generous</w:t>
      </w:r>
      <w:r>
        <w:t xml:space="preserve">- it is like a private school- vocabulary books coordinated by PTA- </w:t>
      </w:r>
      <w:r w:rsidR="000750F1">
        <w:t xml:space="preserve">your time and generosity are greatly appreciated </w:t>
      </w:r>
    </w:p>
    <w:p w:rsidR="00237881" w:rsidRPr="003D4F0F" w:rsidRDefault="00237881" w:rsidP="003D4F0F"/>
    <w:p w:rsidR="00FA2C35" w:rsidRPr="00DD768C" w:rsidRDefault="00FA2C35" w:rsidP="00237881">
      <w:pPr>
        <w:rPr>
          <w:b/>
          <w:u w:val="single"/>
        </w:rPr>
      </w:pPr>
      <w:r w:rsidRPr="00DD768C">
        <w:rPr>
          <w:b/>
          <w:u w:val="single"/>
        </w:rPr>
        <w:t>Treasurer</w:t>
      </w:r>
    </w:p>
    <w:p w:rsidR="00605779" w:rsidRDefault="00605779" w:rsidP="00FA2C35">
      <w:pPr>
        <w:pStyle w:val="ListParagraph"/>
        <w:numPr>
          <w:ilvl w:val="0"/>
          <w:numId w:val="13"/>
        </w:numPr>
      </w:pPr>
      <w:r>
        <w:t xml:space="preserve">$1174.84  savings </w:t>
      </w:r>
    </w:p>
    <w:p w:rsidR="00605779" w:rsidRDefault="00605779" w:rsidP="00FA2C35">
      <w:pPr>
        <w:pStyle w:val="ListParagraph"/>
        <w:numPr>
          <w:ilvl w:val="0"/>
          <w:numId w:val="13"/>
        </w:numPr>
      </w:pPr>
      <w:r>
        <w:t xml:space="preserve">$2,670.00 for membership </w:t>
      </w:r>
    </w:p>
    <w:p w:rsidR="00605779" w:rsidRDefault="00605779" w:rsidP="00FA2C35">
      <w:pPr>
        <w:pStyle w:val="ListParagraph"/>
        <w:numPr>
          <w:ilvl w:val="0"/>
          <w:numId w:val="13"/>
        </w:numPr>
      </w:pPr>
      <w:r>
        <w:t xml:space="preserve">Direct donations- $5,820 </w:t>
      </w:r>
    </w:p>
    <w:p w:rsidR="00605779" w:rsidRDefault="00FA2C35" w:rsidP="00FA2C35">
      <w:pPr>
        <w:pStyle w:val="ListParagraph"/>
        <w:numPr>
          <w:ilvl w:val="0"/>
          <w:numId w:val="13"/>
        </w:numPr>
      </w:pPr>
      <w:r>
        <w:t>$1,600 short of our goal bu</w:t>
      </w:r>
      <w:r w:rsidR="002D1AAA">
        <w:t xml:space="preserve">t still </w:t>
      </w:r>
      <w:proofErr w:type="gramStart"/>
      <w:r w:rsidR="002D1AAA">
        <w:t>have</w:t>
      </w:r>
      <w:proofErr w:type="gramEnd"/>
      <w:r w:rsidR="002D1AAA">
        <w:t xml:space="preserve"> a couple of events</w:t>
      </w:r>
      <w:r w:rsidR="00DD768C">
        <w:t>.</w:t>
      </w:r>
    </w:p>
    <w:p w:rsidR="00605779" w:rsidRDefault="00605779" w:rsidP="00FA2C35">
      <w:pPr>
        <w:pStyle w:val="ListParagraph"/>
        <w:numPr>
          <w:ilvl w:val="0"/>
          <w:numId w:val="13"/>
        </w:numPr>
      </w:pPr>
      <w:r>
        <w:t xml:space="preserve">$85/teacher- teachers need to get a letter that they can submit receipts </w:t>
      </w:r>
    </w:p>
    <w:p w:rsidR="00DD768C" w:rsidRDefault="00605779" w:rsidP="00FA2C35">
      <w:pPr>
        <w:pStyle w:val="ListParagraph"/>
        <w:numPr>
          <w:ilvl w:val="0"/>
          <w:numId w:val="13"/>
        </w:numPr>
      </w:pPr>
      <w:r>
        <w:t>Enhancement fund available when?</w:t>
      </w:r>
    </w:p>
    <w:p w:rsidR="00605779" w:rsidRDefault="00605779" w:rsidP="00237881">
      <w:pPr>
        <w:rPr>
          <w:b/>
          <w:u w:val="single"/>
        </w:rPr>
      </w:pPr>
    </w:p>
    <w:p w:rsidR="00605779" w:rsidRDefault="00605779" w:rsidP="00237881">
      <w:pPr>
        <w:rPr>
          <w:b/>
          <w:u w:val="single"/>
        </w:rPr>
      </w:pPr>
      <w:r>
        <w:rPr>
          <w:b/>
          <w:u w:val="single"/>
        </w:rPr>
        <w:t>Box Tops</w:t>
      </w:r>
    </w:p>
    <w:p w:rsidR="00605779" w:rsidRPr="00605779" w:rsidRDefault="00605779" w:rsidP="00237881">
      <w:r w:rsidRPr="00605779">
        <w:t>$1</w:t>
      </w:r>
      <w:r w:rsidR="00443C2A">
        <w:t>,</w:t>
      </w:r>
      <w:r w:rsidRPr="00605779">
        <w:t>600 collect</w:t>
      </w:r>
      <w:r>
        <w:t xml:space="preserve">ed- another </w:t>
      </w:r>
      <w:r w:rsidR="00443C2A">
        <w:t>collection will be conducted</w:t>
      </w:r>
      <w:r>
        <w:t xml:space="preserve"> in the spring- M</w:t>
      </w:r>
      <w:r w:rsidR="00443C2A">
        <w:t xml:space="preserve">s. </w:t>
      </w:r>
      <w:proofErr w:type="spellStart"/>
      <w:r w:rsidR="00443C2A">
        <w:t>Miselli</w:t>
      </w:r>
      <w:proofErr w:type="spellEnd"/>
      <w:r w:rsidR="00443C2A">
        <w:t xml:space="preserve"> won the contest and</w:t>
      </w:r>
      <w:r w:rsidRPr="00605779">
        <w:t xml:space="preserve"> Ms. </w:t>
      </w:r>
      <w:proofErr w:type="spellStart"/>
      <w:r w:rsidRPr="00605779">
        <w:t>Sagi</w:t>
      </w:r>
      <w:proofErr w:type="spellEnd"/>
      <w:r w:rsidRPr="00605779">
        <w:t xml:space="preserve"> came in 2</w:t>
      </w:r>
      <w:r w:rsidRPr="00605779">
        <w:rPr>
          <w:vertAlign w:val="superscript"/>
        </w:rPr>
        <w:t>nd</w:t>
      </w:r>
      <w:r w:rsidRPr="00605779">
        <w:t xml:space="preserve"> place  </w:t>
      </w:r>
    </w:p>
    <w:p w:rsidR="00605779" w:rsidRDefault="00605779" w:rsidP="00237881">
      <w:pPr>
        <w:rPr>
          <w:b/>
          <w:u w:val="single"/>
        </w:rPr>
      </w:pPr>
    </w:p>
    <w:p w:rsidR="00605779" w:rsidRDefault="00605779" w:rsidP="00237881">
      <w:pPr>
        <w:rPr>
          <w:b/>
          <w:u w:val="single"/>
        </w:rPr>
      </w:pPr>
      <w:r>
        <w:rPr>
          <w:b/>
          <w:u w:val="single"/>
        </w:rPr>
        <w:t>PTAC</w:t>
      </w:r>
    </w:p>
    <w:p w:rsidR="00605779" w:rsidRPr="00D9068A" w:rsidRDefault="00605779" w:rsidP="00D9068A">
      <w:pPr>
        <w:pStyle w:val="ListParagraph"/>
        <w:numPr>
          <w:ilvl w:val="0"/>
          <w:numId w:val="17"/>
        </w:numPr>
      </w:pPr>
      <w:r w:rsidRPr="00D9068A">
        <w:t>No votes</w:t>
      </w:r>
    </w:p>
    <w:p w:rsidR="00605779" w:rsidRPr="00D9068A" w:rsidRDefault="00605779" w:rsidP="00D9068A">
      <w:pPr>
        <w:pStyle w:val="ListParagraph"/>
        <w:numPr>
          <w:ilvl w:val="0"/>
          <w:numId w:val="17"/>
        </w:numPr>
      </w:pPr>
      <w:r w:rsidRPr="00D9068A">
        <w:t>Presentation on Board of Ed</w:t>
      </w:r>
      <w:r w:rsidR="00443C2A">
        <w:t>ucation</w:t>
      </w:r>
      <w:r w:rsidRPr="00D9068A">
        <w:t xml:space="preserve"> members in context of elections </w:t>
      </w:r>
    </w:p>
    <w:p w:rsidR="00605779" w:rsidRPr="00D9068A" w:rsidRDefault="00605779" w:rsidP="00100EC1">
      <w:pPr>
        <w:pStyle w:val="ListParagraph"/>
        <w:numPr>
          <w:ilvl w:val="1"/>
          <w:numId w:val="17"/>
        </w:numPr>
      </w:pPr>
      <w:r w:rsidRPr="00D9068A">
        <w:t>It</w:t>
      </w:r>
      <w:r w:rsidR="00443C2A">
        <w:t xml:space="preserve"> i</w:t>
      </w:r>
      <w:r w:rsidRPr="00D9068A">
        <w:t xml:space="preserve">s important that they cooperate and collaborate and represent the </w:t>
      </w:r>
      <w:r w:rsidR="00D9068A" w:rsidRPr="00D9068A">
        <w:t>decision</w:t>
      </w:r>
      <w:r w:rsidRPr="00D9068A">
        <w:t xml:space="preserve"> whether they agree or not</w:t>
      </w:r>
    </w:p>
    <w:p w:rsidR="00D9068A" w:rsidRDefault="00605779" w:rsidP="00100EC1">
      <w:pPr>
        <w:pStyle w:val="ListParagraph"/>
        <w:numPr>
          <w:ilvl w:val="1"/>
          <w:numId w:val="17"/>
        </w:numPr>
      </w:pPr>
      <w:r w:rsidRPr="00D9068A">
        <w:t xml:space="preserve">Board members individually have no authority- it is only as a </w:t>
      </w:r>
      <w:r w:rsidR="00100EC1">
        <w:t xml:space="preserve">group- Board of Ed members </w:t>
      </w:r>
      <w:r w:rsidR="00D9068A" w:rsidRPr="00D9068A">
        <w:t xml:space="preserve">should be </w:t>
      </w:r>
      <w:r w:rsidR="00100EC1">
        <w:t xml:space="preserve">in the role </w:t>
      </w:r>
      <w:r w:rsidR="00D9068A" w:rsidRPr="00D9068A">
        <w:t>to serve the greater good</w:t>
      </w:r>
    </w:p>
    <w:p w:rsidR="00100EC1" w:rsidRDefault="00D9068A" w:rsidP="00D9068A">
      <w:pPr>
        <w:pStyle w:val="ListParagraph"/>
        <w:numPr>
          <w:ilvl w:val="0"/>
          <w:numId w:val="17"/>
        </w:numPr>
      </w:pPr>
      <w:proofErr w:type="spellStart"/>
      <w:r>
        <w:t>Telahealth</w:t>
      </w:r>
      <w:proofErr w:type="spellEnd"/>
      <w:r>
        <w:t xml:space="preserve"> in 5 schools expanding into minu</w:t>
      </w:r>
      <w:r w:rsidR="00C0625B">
        <w:t>te clinics- prescribe medicines- UMD doctors skyped in</w:t>
      </w:r>
    </w:p>
    <w:p w:rsidR="00100EC1" w:rsidRDefault="00100EC1" w:rsidP="00100EC1">
      <w:pPr>
        <w:pStyle w:val="ListParagraph"/>
        <w:numPr>
          <w:ilvl w:val="1"/>
          <w:numId w:val="17"/>
        </w:numPr>
      </w:pPr>
      <w:r>
        <w:t>I</w:t>
      </w:r>
      <w:r w:rsidR="00C0625B">
        <w:t>t is optional- initial registration and then approval for treatment at the time of an incident</w:t>
      </w:r>
    </w:p>
    <w:p w:rsidR="00100EC1" w:rsidRDefault="00100EC1" w:rsidP="00100EC1">
      <w:pPr>
        <w:pStyle w:val="ListParagraph"/>
        <w:numPr>
          <w:ilvl w:val="1"/>
          <w:numId w:val="17"/>
        </w:numPr>
      </w:pPr>
      <w:r>
        <w:t xml:space="preserve">A </w:t>
      </w:r>
      <w:r w:rsidR="00C0625B">
        <w:t xml:space="preserve">parent spoke </w:t>
      </w:r>
      <w:r>
        <w:t xml:space="preserve">at PTAC </w:t>
      </w:r>
      <w:r w:rsidR="00C0625B">
        <w:t xml:space="preserve">that it </w:t>
      </w:r>
      <w:r>
        <w:t>has been</w:t>
      </w:r>
      <w:r w:rsidR="00C0625B">
        <w:t xml:space="preserve"> beneficial to the community </w:t>
      </w:r>
    </w:p>
    <w:p w:rsidR="00100EC1" w:rsidRDefault="00263C23" w:rsidP="00100EC1">
      <w:pPr>
        <w:pStyle w:val="ListParagraph"/>
        <w:numPr>
          <w:ilvl w:val="1"/>
          <w:numId w:val="17"/>
        </w:numPr>
      </w:pPr>
      <w:r>
        <w:t>A doctor on PTAC had issue with the model- one vend</w:t>
      </w:r>
      <w:r w:rsidR="00100EC1">
        <w:t>or for all equipment</w:t>
      </w:r>
    </w:p>
    <w:p w:rsidR="00C0625B" w:rsidRDefault="00100EC1" w:rsidP="00100EC1">
      <w:pPr>
        <w:pStyle w:val="ListParagraph"/>
        <w:numPr>
          <w:ilvl w:val="1"/>
          <w:numId w:val="17"/>
        </w:numPr>
      </w:pPr>
      <w:r>
        <w:t>The clinics are a partnership with the</w:t>
      </w:r>
      <w:r w:rsidR="00263C23">
        <w:t xml:space="preserve"> HC Health Department </w:t>
      </w:r>
    </w:p>
    <w:p w:rsidR="00605779" w:rsidRPr="007E0BDE" w:rsidRDefault="00C0625B" w:rsidP="00237881">
      <w:pPr>
        <w:pStyle w:val="ListParagraph"/>
        <w:numPr>
          <w:ilvl w:val="0"/>
          <w:numId w:val="17"/>
        </w:numPr>
      </w:pPr>
      <w:r>
        <w:t xml:space="preserve">New elementary school model </w:t>
      </w:r>
      <w:r w:rsidR="00D9068A" w:rsidRPr="00D9068A">
        <w:t xml:space="preserve"> </w:t>
      </w:r>
      <w:r w:rsidR="00605779" w:rsidRPr="00D9068A">
        <w:t xml:space="preserve"> </w:t>
      </w:r>
    </w:p>
    <w:p w:rsidR="00775286" w:rsidRDefault="00775286" w:rsidP="00237881"/>
    <w:p w:rsidR="007E0BDE" w:rsidRDefault="007E0BDE" w:rsidP="00237881">
      <w:pPr>
        <w:rPr>
          <w:b/>
          <w:u w:val="single"/>
        </w:rPr>
      </w:pPr>
      <w:r>
        <w:rPr>
          <w:b/>
          <w:u w:val="single"/>
        </w:rPr>
        <w:t xml:space="preserve">Talent Show </w:t>
      </w:r>
    </w:p>
    <w:p w:rsidR="007E0BDE" w:rsidRPr="007E0BDE" w:rsidRDefault="007E0BDE" w:rsidP="007E0BDE">
      <w:pPr>
        <w:pStyle w:val="ListParagraph"/>
        <w:numPr>
          <w:ilvl w:val="0"/>
          <w:numId w:val="18"/>
        </w:numPr>
      </w:pPr>
      <w:r w:rsidRPr="007E0BDE">
        <w:t>Auditions done</w:t>
      </w:r>
    </w:p>
    <w:p w:rsidR="007E0BDE" w:rsidRDefault="007E0BDE" w:rsidP="007E0BDE">
      <w:pPr>
        <w:pStyle w:val="ListParagraph"/>
        <w:numPr>
          <w:ilvl w:val="0"/>
          <w:numId w:val="18"/>
        </w:numPr>
      </w:pPr>
      <w:r w:rsidRPr="007E0BDE">
        <w:t xml:space="preserve">Shows scheduled for </w:t>
      </w:r>
      <w:r>
        <w:t>7</w:t>
      </w:r>
      <w:r w:rsidRPr="007E0BDE">
        <w:rPr>
          <w:vertAlign w:val="superscript"/>
        </w:rPr>
        <w:t>th</w:t>
      </w:r>
      <w:r>
        <w:t xml:space="preserve"> and </w:t>
      </w:r>
      <w:r w:rsidRPr="007E0BDE">
        <w:t>14</w:t>
      </w:r>
      <w:r w:rsidRPr="007E0BDE">
        <w:rPr>
          <w:vertAlign w:val="superscript"/>
        </w:rPr>
        <w:t>th</w:t>
      </w:r>
      <w:r w:rsidRPr="007E0BDE">
        <w:t xml:space="preserve"> </w:t>
      </w:r>
    </w:p>
    <w:p w:rsidR="007E0BDE" w:rsidRPr="007E0BDE" w:rsidRDefault="007E0BDE" w:rsidP="007E0BDE">
      <w:pPr>
        <w:pStyle w:val="ListParagraph"/>
        <w:numPr>
          <w:ilvl w:val="0"/>
          <w:numId w:val="18"/>
        </w:numPr>
      </w:pPr>
      <w:r>
        <w:t>Tokens for students who participate? They got ribbons and certifi</w:t>
      </w:r>
      <w:r w:rsidR="00100EC1">
        <w:t>cates last year which seemed ok.</w:t>
      </w:r>
    </w:p>
    <w:p w:rsidR="00500F34" w:rsidRDefault="00500F34" w:rsidP="00100EC1"/>
    <w:p w:rsidR="00C063E6" w:rsidRPr="000D74CB" w:rsidRDefault="00C063E6" w:rsidP="00237881">
      <w:pPr>
        <w:rPr>
          <w:b/>
          <w:u w:val="single"/>
        </w:rPr>
      </w:pPr>
      <w:r w:rsidRPr="000D74CB">
        <w:rPr>
          <w:b/>
          <w:u w:val="single"/>
        </w:rPr>
        <w:t xml:space="preserve">Adjourn </w:t>
      </w:r>
    </w:p>
    <w:p w:rsidR="002628A2" w:rsidRPr="00AF2375" w:rsidRDefault="002628A2">
      <w:pPr>
        <w:rPr>
          <w:b/>
        </w:rPr>
      </w:pPr>
    </w:p>
    <w:sectPr w:rsidR="002628A2" w:rsidRPr="00AF2375" w:rsidSect="002628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772"/>
    <w:multiLevelType w:val="hybridMultilevel"/>
    <w:tmpl w:val="6A98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1E6C"/>
    <w:multiLevelType w:val="hybridMultilevel"/>
    <w:tmpl w:val="7F20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D1566"/>
    <w:multiLevelType w:val="hybridMultilevel"/>
    <w:tmpl w:val="31E6D246"/>
    <w:lvl w:ilvl="0" w:tplc="AEDEF8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3B4F"/>
    <w:multiLevelType w:val="hybridMultilevel"/>
    <w:tmpl w:val="E7A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68C"/>
    <w:multiLevelType w:val="hybridMultilevel"/>
    <w:tmpl w:val="538E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D2DCC"/>
    <w:multiLevelType w:val="hybridMultilevel"/>
    <w:tmpl w:val="3D74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C57AC"/>
    <w:multiLevelType w:val="hybridMultilevel"/>
    <w:tmpl w:val="4462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C54C2"/>
    <w:multiLevelType w:val="hybridMultilevel"/>
    <w:tmpl w:val="C14C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38C"/>
    <w:multiLevelType w:val="hybridMultilevel"/>
    <w:tmpl w:val="D47A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F239B"/>
    <w:multiLevelType w:val="hybridMultilevel"/>
    <w:tmpl w:val="369EBB30"/>
    <w:lvl w:ilvl="0" w:tplc="AEDEF8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90CA1"/>
    <w:multiLevelType w:val="hybridMultilevel"/>
    <w:tmpl w:val="38B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F7578"/>
    <w:multiLevelType w:val="hybridMultilevel"/>
    <w:tmpl w:val="9886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1227F"/>
    <w:multiLevelType w:val="hybridMultilevel"/>
    <w:tmpl w:val="3D3A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E6823"/>
    <w:multiLevelType w:val="hybridMultilevel"/>
    <w:tmpl w:val="9C0C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E4BF6"/>
    <w:multiLevelType w:val="hybridMultilevel"/>
    <w:tmpl w:val="D4B4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D7EC7"/>
    <w:multiLevelType w:val="hybridMultilevel"/>
    <w:tmpl w:val="F636259A"/>
    <w:lvl w:ilvl="0" w:tplc="AEDEF8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935DA"/>
    <w:multiLevelType w:val="hybridMultilevel"/>
    <w:tmpl w:val="7A186FB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78C160DC"/>
    <w:multiLevelType w:val="hybridMultilevel"/>
    <w:tmpl w:val="4112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10072"/>
    <w:multiLevelType w:val="hybridMultilevel"/>
    <w:tmpl w:val="647A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"/>
  </w:num>
  <w:num w:numId="5">
    <w:abstractNumId w:val="15"/>
  </w:num>
  <w:num w:numId="6">
    <w:abstractNumId w:val="4"/>
  </w:num>
  <w:num w:numId="7">
    <w:abstractNumId w:val="16"/>
  </w:num>
  <w:num w:numId="8">
    <w:abstractNumId w:val="14"/>
  </w:num>
  <w:num w:numId="9">
    <w:abstractNumId w:val="7"/>
  </w:num>
  <w:num w:numId="10">
    <w:abstractNumId w:val="18"/>
  </w:num>
  <w:num w:numId="11">
    <w:abstractNumId w:val="6"/>
  </w:num>
  <w:num w:numId="12">
    <w:abstractNumId w:val="10"/>
  </w:num>
  <w:num w:numId="13">
    <w:abstractNumId w:val="5"/>
  </w:num>
  <w:num w:numId="14">
    <w:abstractNumId w:val="11"/>
  </w:num>
  <w:num w:numId="15">
    <w:abstractNumId w:val="0"/>
  </w:num>
  <w:num w:numId="16">
    <w:abstractNumId w:val="1"/>
  </w:num>
  <w:num w:numId="17">
    <w:abstractNumId w:val="3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E1127"/>
    <w:rsid w:val="0000432D"/>
    <w:rsid w:val="00007FE6"/>
    <w:rsid w:val="000308ED"/>
    <w:rsid w:val="000750F1"/>
    <w:rsid w:val="000879A7"/>
    <w:rsid w:val="00095122"/>
    <w:rsid w:val="000A0825"/>
    <w:rsid w:val="000B244F"/>
    <w:rsid w:val="000B5748"/>
    <w:rsid w:val="000C0103"/>
    <w:rsid w:val="000C296C"/>
    <w:rsid w:val="000C7AD7"/>
    <w:rsid w:val="000D5BD2"/>
    <w:rsid w:val="000D74CB"/>
    <w:rsid w:val="000D7C69"/>
    <w:rsid w:val="000E34F6"/>
    <w:rsid w:val="00100EC1"/>
    <w:rsid w:val="001207AF"/>
    <w:rsid w:val="00143F6B"/>
    <w:rsid w:val="00167151"/>
    <w:rsid w:val="00174847"/>
    <w:rsid w:val="0017799D"/>
    <w:rsid w:val="0018104A"/>
    <w:rsid w:val="001B7B2E"/>
    <w:rsid w:val="001C064A"/>
    <w:rsid w:val="001E7E3E"/>
    <w:rsid w:val="002102B0"/>
    <w:rsid w:val="0022022C"/>
    <w:rsid w:val="00221F03"/>
    <w:rsid w:val="00223104"/>
    <w:rsid w:val="00234D11"/>
    <w:rsid w:val="00237881"/>
    <w:rsid w:val="002409B5"/>
    <w:rsid w:val="00241961"/>
    <w:rsid w:val="00241C91"/>
    <w:rsid w:val="00255F1C"/>
    <w:rsid w:val="002628A2"/>
    <w:rsid w:val="00263C23"/>
    <w:rsid w:val="002648FC"/>
    <w:rsid w:val="0026794A"/>
    <w:rsid w:val="00280EDD"/>
    <w:rsid w:val="00281DFA"/>
    <w:rsid w:val="00281EDE"/>
    <w:rsid w:val="002D1AAA"/>
    <w:rsid w:val="002D3C19"/>
    <w:rsid w:val="0030017D"/>
    <w:rsid w:val="003111C5"/>
    <w:rsid w:val="00327653"/>
    <w:rsid w:val="003324B8"/>
    <w:rsid w:val="00336CA3"/>
    <w:rsid w:val="003415D3"/>
    <w:rsid w:val="00363847"/>
    <w:rsid w:val="00384D8D"/>
    <w:rsid w:val="003A5BE0"/>
    <w:rsid w:val="003A7DFA"/>
    <w:rsid w:val="003B4E04"/>
    <w:rsid w:val="003C033B"/>
    <w:rsid w:val="003D4F0F"/>
    <w:rsid w:val="003D6060"/>
    <w:rsid w:val="00413FAE"/>
    <w:rsid w:val="004210AD"/>
    <w:rsid w:val="004242FA"/>
    <w:rsid w:val="004432DD"/>
    <w:rsid w:val="00443C2A"/>
    <w:rsid w:val="0046017C"/>
    <w:rsid w:val="00487EC4"/>
    <w:rsid w:val="00495431"/>
    <w:rsid w:val="00500F34"/>
    <w:rsid w:val="00507678"/>
    <w:rsid w:val="0053580E"/>
    <w:rsid w:val="005472CE"/>
    <w:rsid w:val="005478F0"/>
    <w:rsid w:val="005650D7"/>
    <w:rsid w:val="005662D5"/>
    <w:rsid w:val="005A0C88"/>
    <w:rsid w:val="005D325E"/>
    <w:rsid w:val="005F7B00"/>
    <w:rsid w:val="00602EAE"/>
    <w:rsid w:val="00605779"/>
    <w:rsid w:val="00614749"/>
    <w:rsid w:val="00621F04"/>
    <w:rsid w:val="00652C0D"/>
    <w:rsid w:val="0066053B"/>
    <w:rsid w:val="00671987"/>
    <w:rsid w:val="006801C2"/>
    <w:rsid w:val="006865FA"/>
    <w:rsid w:val="00686866"/>
    <w:rsid w:val="006D13AD"/>
    <w:rsid w:val="006D30B7"/>
    <w:rsid w:val="006D75F2"/>
    <w:rsid w:val="006F286C"/>
    <w:rsid w:val="00703232"/>
    <w:rsid w:val="00737E04"/>
    <w:rsid w:val="00742C6C"/>
    <w:rsid w:val="00753012"/>
    <w:rsid w:val="00775286"/>
    <w:rsid w:val="00776552"/>
    <w:rsid w:val="00782C43"/>
    <w:rsid w:val="00796543"/>
    <w:rsid w:val="007A39F2"/>
    <w:rsid w:val="007C29C5"/>
    <w:rsid w:val="007C6179"/>
    <w:rsid w:val="007C6815"/>
    <w:rsid w:val="007C6F15"/>
    <w:rsid w:val="007D14BD"/>
    <w:rsid w:val="007D4DEE"/>
    <w:rsid w:val="007E0BDE"/>
    <w:rsid w:val="007E2C47"/>
    <w:rsid w:val="007E4E84"/>
    <w:rsid w:val="007F51C0"/>
    <w:rsid w:val="00803275"/>
    <w:rsid w:val="00810B29"/>
    <w:rsid w:val="00810D19"/>
    <w:rsid w:val="00813804"/>
    <w:rsid w:val="00825900"/>
    <w:rsid w:val="00830E80"/>
    <w:rsid w:val="00842B38"/>
    <w:rsid w:val="00860ECE"/>
    <w:rsid w:val="00871668"/>
    <w:rsid w:val="008719EE"/>
    <w:rsid w:val="008A4580"/>
    <w:rsid w:val="008A5262"/>
    <w:rsid w:val="008B0F24"/>
    <w:rsid w:val="008D4BBC"/>
    <w:rsid w:val="008D7235"/>
    <w:rsid w:val="008E2ABF"/>
    <w:rsid w:val="008E49A1"/>
    <w:rsid w:val="008F3FF6"/>
    <w:rsid w:val="00910265"/>
    <w:rsid w:val="009208CF"/>
    <w:rsid w:val="00960EC8"/>
    <w:rsid w:val="009616C1"/>
    <w:rsid w:val="009632F9"/>
    <w:rsid w:val="0097190C"/>
    <w:rsid w:val="00971E22"/>
    <w:rsid w:val="00982ECC"/>
    <w:rsid w:val="009940D1"/>
    <w:rsid w:val="009C3D55"/>
    <w:rsid w:val="009C4520"/>
    <w:rsid w:val="009E65D3"/>
    <w:rsid w:val="009F37EA"/>
    <w:rsid w:val="00A26B9A"/>
    <w:rsid w:val="00A45391"/>
    <w:rsid w:val="00A763C6"/>
    <w:rsid w:val="00A933C3"/>
    <w:rsid w:val="00A94711"/>
    <w:rsid w:val="00AA10CC"/>
    <w:rsid w:val="00AB3368"/>
    <w:rsid w:val="00AD35FE"/>
    <w:rsid w:val="00AE1917"/>
    <w:rsid w:val="00AF2375"/>
    <w:rsid w:val="00B0090F"/>
    <w:rsid w:val="00B14DD3"/>
    <w:rsid w:val="00B175A1"/>
    <w:rsid w:val="00B17E5B"/>
    <w:rsid w:val="00B842C3"/>
    <w:rsid w:val="00B877FB"/>
    <w:rsid w:val="00BA1525"/>
    <w:rsid w:val="00BA2A70"/>
    <w:rsid w:val="00BB5430"/>
    <w:rsid w:val="00BB717D"/>
    <w:rsid w:val="00BC5860"/>
    <w:rsid w:val="00BE39D7"/>
    <w:rsid w:val="00C0625B"/>
    <w:rsid w:val="00C063E6"/>
    <w:rsid w:val="00C43C62"/>
    <w:rsid w:val="00C53810"/>
    <w:rsid w:val="00C61594"/>
    <w:rsid w:val="00C81A62"/>
    <w:rsid w:val="00C850B6"/>
    <w:rsid w:val="00C91EA4"/>
    <w:rsid w:val="00CA1D46"/>
    <w:rsid w:val="00D02747"/>
    <w:rsid w:val="00D045A7"/>
    <w:rsid w:val="00D32C88"/>
    <w:rsid w:val="00D57BA9"/>
    <w:rsid w:val="00D643F7"/>
    <w:rsid w:val="00D708C4"/>
    <w:rsid w:val="00D852E4"/>
    <w:rsid w:val="00D9068A"/>
    <w:rsid w:val="00DB1338"/>
    <w:rsid w:val="00DC3311"/>
    <w:rsid w:val="00DC44C7"/>
    <w:rsid w:val="00DD768C"/>
    <w:rsid w:val="00DE0B10"/>
    <w:rsid w:val="00DE1127"/>
    <w:rsid w:val="00DE4D53"/>
    <w:rsid w:val="00DF1049"/>
    <w:rsid w:val="00E014AC"/>
    <w:rsid w:val="00E11E87"/>
    <w:rsid w:val="00E4069E"/>
    <w:rsid w:val="00E4335C"/>
    <w:rsid w:val="00E4514A"/>
    <w:rsid w:val="00E730A2"/>
    <w:rsid w:val="00E7389B"/>
    <w:rsid w:val="00E84BF4"/>
    <w:rsid w:val="00E85418"/>
    <w:rsid w:val="00EB2BD4"/>
    <w:rsid w:val="00EB32EC"/>
    <w:rsid w:val="00EB537B"/>
    <w:rsid w:val="00EE336D"/>
    <w:rsid w:val="00EE6274"/>
    <w:rsid w:val="00F06F16"/>
    <w:rsid w:val="00F125EC"/>
    <w:rsid w:val="00F2782D"/>
    <w:rsid w:val="00F51585"/>
    <w:rsid w:val="00F53599"/>
    <w:rsid w:val="00F83EB4"/>
    <w:rsid w:val="00F90F39"/>
    <w:rsid w:val="00FA24F0"/>
    <w:rsid w:val="00FA2C35"/>
    <w:rsid w:val="00FA38AF"/>
    <w:rsid w:val="00FA6E30"/>
    <w:rsid w:val="00FB03E6"/>
    <w:rsid w:val="00FB13C7"/>
    <w:rsid w:val="00FB7540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E11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0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3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0A2"/>
  </w:style>
  <w:style w:type="paragraph" w:styleId="Footer">
    <w:name w:val="footer"/>
    <w:basedOn w:val="Normal"/>
    <w:link w:val="FooterChar"/>
    <w:uiPriority w:val="99"/>
    <w:semiHidden/>
    <w:unhideWhenUsed/>
    <w:rsid w:val="00E730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0A2"/>
  </w:style>
  <w:style w:type="paragraph" w:styleId="BalloonText">
    <w:name w:val="Balloon Text"/>
    <w:basedOn w:val="Normal"/>
    <w:link w:val="BalloonTextChar"/>
    <w:uiPriority w:val="99"/>
    <w:semiHidden/>
    <w:unhideWhenUsed/>
    <w:rsid w:val="009102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6049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Foundations, Inc.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Staff</dc:creator>
  <cp:lastModifiedBy>Staff Staff</cp:lastModifiedBy>
  <cp:revision>2</cp:revision>
  <cp:lastPrinted>2013-11-06T14:24:00Z</cp:lastPrinted>
  <dcterms:created xsi:type="dcterms:W3CDTF">2014-11-07T20:10:00Z</dcterms:created>
  <dcterms:modified xsi:type="dcterms:W3CDTF">2014-11-07T20:10:00Z</dcterms:modified>
</cp:coreProperties>
</file>