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9B" w:rsidRDefault="00B00D9B" w:rsidP="00B0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u w:val="single"/>
        </w:rPr>
      </w:pPr>
      <w:r>
        <w:rPr>
          <w:rFonts w:ascii="Arial" w:hAnsi="Arial" w:cs="Arial"/>
          <w:b/>
          <w:bCs/>
          <w:u w:val="single"/>
        </w:rPr>
        <w:t>Ilchester Elementary School PTA Board Meeting</w:t>
      </w:r>
    </w:p>
    <w:p w:rsidR="00B00D9B" w:rsidRDefault="00B00D9B" w:rsidP="00B0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u w:val="single"/>
        </w:rPr>
      </w:pPr>
      <w:r>
        <w:rPr>
          <w:rFonts w:ascii="Arial" w:hAnsi="Arial" w:cs="Arial"/>
          <w:b/>
          <w:bCs/>
          <w:u w:val="single"/>
        </w:rPr>
        <w:t>March 18, 2014</w:t>
      </w:r>
    </w:p>
    <w:p w:rsidR="00B00D9B" w:rsidRDefault="00B00D9B" w:rsidP="00B0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rsidR="00B00D9B" w:rsidRDefault="00B00D9B" w:rsidP="00B0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Attendees:</w:t>
      </w:r>
      <w:r>
        <w:rPr>
          <w:rFonts w:ascii="Arial" w:hAnsi="Arial" w:cs="Arial"/>
          <w:b/>
          <w:bCs/>
        </w:rPr>
        <w:tab/>
      </w:r>
    </w:p>
    <w:p w:rsidR="00B00D9B" w:rsidRDefault="00B00D9B" w:rsidP="00B0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Maryann DellaRocco, Paul Norfolk, David Adelman, Glenna Deekle, Heather </w:t>
      </w:r>
      <w:r w:rsidR="004D3E8F">
        <w:rPr>
          <w:rFonts w:ascii="Arial" w:hAnsi="Arial" w:cs="Arial"/>
        </w:rPr>
        <w:t>Tom, Beth Benoit, Samantha Marino, Debbie Feeley, Regina Brown, Momina Malik</w:t>
      </w:r>
      <w:r>
        <w:rPr>
          <w:rFonts w:ascii="Arial" w:hAnsi="Arial" w:cs="Arial"/>
        </w:rPr>
        <w:t xml:space="preserve">, Tonya Sigalas, </w:t>
      </w:r>
      <w:r w:rsidR="004D3E8F">
        <w:rPr>
          <w:rFonts w:ascii="Arial" w:hAnsi="Arial" w:cs="Arial"/>
        </w:rPr>
        <w:t xml:space="preserve">Christine Case, </w:t>
      </w:r>
      <w:r>
        <w:rPr>
          <w:rFonts w:ascii="Arial" w:hAnsi="Arial" w:cs="Arial"/>
        </w:rPr>
        <w:t>Danielle Rao</w:t>
      </w:r>
    </w:p>
    <w:p w:rsidR="00B00D9B" w:rsidRDefault="00B00D9B" w:rsidP="00B0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B00D9B" w:rsidRDefault="00B00D9B" w:rsidP="00B0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u w:val="single"/>
        </w:rPr>
      </w:pPr>
      <w:r>
        <w:rPr>
          <w:rFonts w:ascii="Arial" w:hAnsi="Arial" w:cs="Arial"/>
          <w:b/>
          <w:bCs/>
          <w:u w:val="single"/>
        </w:rPr>
        <w:t>Meeting Summary</w:t>
      </w:r>
    </w:p>
    <w:p w:rsidR="00B00D9B" w:rsidRDefault="00B00D9B"/>
    <w:p w:rsidR="0009430D" w:rsidRPr="00DA32EA" w:rsidRDefault="000734E1">
      <w:pPr>
        <w:rPr>
          <w:u w:val="single"/>
        </w:rPr>
      </w:pPr>
      <w:r w:rsidRPr="00DA32EA">
        <w:rPr>
          <w:u w:val="single"/>
        </w:rPr>
        <w:t>President</w:t>
      </w:r>
      <w:r w:rsidR="009235B4">
        <w:rPr>
          <w:u w:val="single"/>
        </w:rPr>
        <w:t>’</w:t>
      </w:r>
      <w:r w:rsidRPr="00DA32EA">
        <w:rPr>
          <w:u w:val="single"/>
        </w:rPr>
        <w:t>s Report</w:t>
      </w:r>
    </w:p>
    <w:p w:rsidR="000734E1" w:rsidRDefault="000734E1"/>
    <w:p w:rsidR="000734E1" w:rsidRDefault="000734E1" w:rsidP="00DA32EA">
      <w:pPr>
        <w:pStyle w:val="ListParagraph"/>
        <w:numPr>
          <w:ilvl w:val="0"/>
          <w:numId w:val="1"/>
        </w:numPr>
      </w:pPr>
      <w:r>
        <w:t xml:space="preserve">Coke rewards </w:t>
      </w:r>
      <w:r w:rsidR="00DA32EA">
        <w:t xml:space="preserve">program switching to a cash system where they will send the PTA a check </w:t>
      </w:r>
      <w:r>
        <w:t xml:space="preserve">every 3 months instead of </w:t>
      </w:r>
      <w:r w:rsidR="0084269A">
        <w:t>teachers picking fro</w:t>
      </w:r>
      <w:r w:rsidR="007916DA">
        <w:t xml:space="preserve">m a </w:t>
      </w:r>
      <w:r w:rsidR="0084269A">
        <w:t>catalog</w:t>
      </w:r>
      <w:r>
        <w:t>e</w:t>
      </w:r>
      <w:r w:rsidR="007916DA">
        <w:t>.  This switch will allow us to use the funds more creatively so keep sending in caps and/or entering codes online.</w:t>
      </w:r>
      <w:r>
        <w:t xml:space="preserve"> </w:t>
      </w:r>
    </w:p>
    <w:p w:rsidR="000734E1" w:rsidRDefault="000734E1"/>
    <w:p w:rsidR="000734E1" w:rsidRDefault="000734E1" w:rsidP="00DA32EA">
      <w:pPr>
        <w:pStyle w:val="ListParagraph"/>
        <w:numPr>
          <w:ilvl w:val="0"/>
          <w:numId w:val="1"/>
        </w:numPr>
      </w:pPr>
      <w:r>
        <w:t xml:space="preserve">Mrs. DiMartino would like to order materials for math enrichment totaling $407.70 </w:t>
      </w:r>
      <w:r w:rsidR="00BB4FAE">
        <w:t xml:space="preserve">but we budgeted $350. </w:t>
      </w:r>
      <w:r w:rsidR="007916DA">
        <w:t>There was a m</w:t>
      </w:r>
      <w:r>
        <w:t xml:space="preserve">otion to approve </w:t>
      </w:r>
      <w:r w:rsidR="007916DA">
        <w:t xml:space="preserve">the increase </w:t>
      </w:r>
      <w:r>
        <w:t xml:space="preserve">and </w:t>
      </w:r>
      <w:r w:rsidR="007916DA">
        <w:t xml:space="preserve">it unanimously </w:t>
      </w:r>
      <w:r>
        <w:t>passed.</w:t>
      </w:r>
    </w:p>
    <w:p w:rsidR="000734E1" w:rsidRDefault="000734E1"/>
    <w:p w:rsidR="00BB4FAE" w:rsidRDefault="00DA32EA" w:rsidP="00BB4FAE">
      <w:pPr>
        <w:pStyle w:val="ListParagraph"/>
        <w:numPr>
          <w:ilvl w:val="0"/>
          <w:numId w:val="1"/>
        </w:numPr>
      </w:pPr>
      <w:r>
        <w:t>Teacher A</w:t>
      </w:r>
      <w:r w:rsidR="00BB4FAE">
        <w:t>ppreciation week needs a lead.</w:t>
      </w:r>
      <w:r w:rsidR="000734E1">
        <w:t xml:space="preserve"> Wendy </w:t>
      </w:r>
      <w:r w:rsidR="00BB4FAE">
        <w:t xml:space="preserve">was the committee chair but she </w:t>
      </w:r>
      <w:r w:rsidR="000734E1">
        <w:t>got a full time job</w:t>
      </w:r>
      <w:r w:rsidR="00BB4FAE">
        <w:t xml:space="preserve"> and is</w:t>
      </w:r>
      <w:r w:rsidR="0084269A">
        <w:t>;</w:t>
      </w:r>
      <w:r w:rsidR="00BB4FAE">
        <w:t xml:space="preserve"> therefore</w:t>
      </w:r>
      <w:r w:rsidR="0084269A">
        <w:t>,</w:t>
      </w:r>
      <w:r w:rsidR="00BB4FAE">
        <w:t xml:space="preserve"> no longer available</w:t>
      </w:r>
      <w:r w:rsidR="000734E1">
        <w:t xml:space="preserve">. Tonya had set a high bar </w:t>
      </w:r>
      <w:r w:rsidR="00BB4FAE">
        <w:t>with daily themes and games but</w:t>
      </w:r>
      <w:r w:rsidR="000734E1">
        <w:t xml:space="preserve"> the new lead has the flexibility to do whatever they want.  </w:t>
      </w:r>
      <w:r w:rsidR="00BB4FAE">
        <w:t>Teacher Appreciation week is the f</w:t>
      </w:r>
      <w:r w:rsidR="000734E1">
        <w:t>irst week of May, 4</w:t>
      </w:r>
      <w:r w:rsidR="00BB4FAE" w:rsidRPr="00BB4FAE">
        <w:rPr>
          <w:vertAlign w:val="superscript"/>
        </w:rPr>
        <w:t>th</w:t>
      </w:r>
      <w:r w:rsidR="0084269A">
        <w:t>-8</w:t>
      </w:r>
      <w:r w:rsidR="000734E1" w:rsidRPr="00DA32EA">
        <w:rPr>
          <w:vertAlign w:val="superscript"/>
        </w:rPr>
        <w:t>th</w:t>
      </w:r>
      <w:r w:rsidR="00BB4FAE">
        <w:t xml:space="preserve">. </w:t>
      </w:r>
      <w:r w:rsidR="000734E1">
        <w:t xml:space="preserve">If we don’t </w:t>
      </w:r>
      <w:r w:rsidR="00BB4FAE">
        <w:t>identify a lead</w:t>
      </w:r>
      <w:r w:rsidR="000734E1">
        <w:t xml:space="preserve"> in the next few weeks we will break it down</w:t>
      </w:r>
      <w:r w:rsidR="00BB4FAE">
        <w:t xml:space="preserve"> and each take a day</w:t>
      </w:r>
      <w:r w:rsidR="000734E1">
        <w:t xml:space="preserve">. There is a </w:t>
      </w:r>
      <w:r w:rsidR="00BB4FAE">
        <w:t xml:space="preserve">blue </w:t>
      </w:r>
      <w:r w:rsidR="000734E1">
        <w:t>folder in the volunteer room in the big cabinet</w:t>
      </w:r>
      <w:r w:rsidR="00BB4FAE">
        <w:t xml:space="preserve"> with detail on past years</w:t>
      </w:r>
      <w:r w:rsidR="000734E1">
        <w:t xml:space="preserve">.  </w:t>
      </w:r>
      <w:r w:rsidR="00BB4FAE">
        <w:t>A sample week is:</w:t>
      </w:r>
    </w:p>
    <w:p w:rsidR="00BB4FAE" w:rsidRDefault="0042028D" w:rsidP="00BB4FAE">
      <w:pPr>
        <w:pStyle w:val="ListParagraph"/>
        <w:numPr>
          <w:ilvl w:val="1"/>
          <w:numId w:val="1"/>
        </w:numPr>
      </w:pPr>
      <w:r>
        <w:t>Monday breakfast</w:t>
      </w:r>
      <w:r w:rsidR="00F36EC0">
        <w:t xml:space="preserve"> </w:t>
      </w:r>
      <w:r w:rsidR="00BB4FAE">
        <w:t xml:space="preserve">- </w:t>
      </w:r>
      <w:r w:rsidR="00F36EC0">
        <w:t>6-8 cas</w:t>
      </w:r>
      <w:r w:rsidR="00BB4FAE">
        <w:t>s</w:t>
      </w:r>
      <w:r w:rsidR="00F36EC0">
        <w:t xml:space="preserve">eroles donated </w:t>
      </w:r>
      <w:r w:rsidR="00BB4FAE">
        <w:t>(</w:t>
      </w:r>
      <w:r w:rsidR="00F36EC0">
        <w:t>3 veg</w:t>
      </w:r>
      <w:r w:rsidR="00BB4FAE">
        <w:t>e</w:t>
      </w:r>
      <w:r w:rsidR="00F36EC0">
        <w:t>tarian</w:t>
      </w:r>
      <w:r w:rsidR="00BB4FAE">
        <w:t>)</w:t>
      </w:r>
      <w:r w:rsidR="00F36EC0">
        <w:t xml:space="preserve"> in cafeteria, kielbasa, fresh fruit, bagels, muf</w:t>
      </w:r>
      <w:r w:rsidR="00BB4FAE">
        <w:t>fins, munchkins, coffee, juice</w:t>
      </w:r>
    </w:p>
    <w:p w:rsidR="00BB4FAE" w:rsidRDefault="0042028D" w:rsidP="00BB4FAE">
      <w:pPr>
        <w:pStyle w:val="ListParagraph"/>
        <w:numPr>
          <w:ilvl w:val="1"/>
          <w:numId w:val="1"/>
        </w:numPr>
      </w:pPr>
      <w:r>
        <w:t>Tues</w:t>
      </w:r>
      <w:r w:rsidR="00BB4FAE">
        <w:t>day</w:t>
      </w:r>
      <w:r>
        <w:t xml:space="preserve"> app</w:t>
      </w:r>
      <w:r w:rsidR="00BB4FAE">
        <w:t xml:space="preserve">etizers- </w:t>
      </w:r>
      <w:r w:rsidR="00F36EC0">
        <w:t xml:space="preserve">12 apps served </w:t>
      </w:r>
      <w:r w:rsidR="00BB4FAE">
        <w:t xml:space="preserve">with approximately </w:t>
      </w:r>
      <w:r w:rsidR="00F36EC0">
        <w:t xml:space="preserve">36 </w:t>
      </w:r>
      <w:r w:rsidR="00BB4FAE">
        <w:t>pieces each- no plates, sample picks-</w:t>
      </w:r>
      <w:r w:rsidR="00F36EC0">
        <w:t xml:space="preserve"> set up table out by the mailboxes, repleni</w:t>
      </w:r>
      <w:r w:rsidR="00BB4FAE">
        <w:t>sh between lunches 11:15-1:45pm</w:t>
      </w:r>
    </w:p>
    <w:p w:rsidR="00BB4FAE" w:rsidRDefault="0042028D" w:rsidP="00BB4FAE">
      <w:pPr>
        <w:pStyle w:val="ListParagraph"/>
        <w:numPr>
          <w:ilvl w:val="1"/>
          <w:numId w:val="1"/>
        </w:numPr>
      </w:pPr>
      <w:r>
        <w:t>Wed</w:t>
      </w:r>
      <w:r w:rsidR="00BB4FAE">
        <w:t>nesday</w:t>
      </w:r>
      <w:r>
        <w:t xml:space="preserve"> snack cart</w:t>
      </w:r>
      <w:r w:rsidR="00BB4FAE">
        <w:t xml:space="preserve">- </w:t>
      </w:r>
      <w:r w:rsidR="00F36EC0">
        <w:t xml:space="preserve">incorporates theme- last </w:t>
      </w:r>
      <w:r w:rsidR="00BB4FAE">
        <w:t>year put treat in the mailboxes</w:t>
      </w:r>
    </w:p>
    <w:p w:rsidR="00BB4FAE" w:rsidRDefault="0042028D" w:rsidP="00BB4FAE">
      <w:pPr>
        <w:pStyle w:val="ListParagraph"/>
        <w:numPr>
          <w:ilvl w:val="1"/>
          <w:numId w:val="1"/>
        </w:numPr>
      </w:pPr>
      <w:r>
        <w:t>Thursday lunch</w:t>
      </w:r>
      <w:r w:rsidR="00BB4FAE">
        <w:t xml:space="preserve">- </w:t>
      </w:r>
      <w:r w:rsidR="00F36EC0">
        <w:t>salad bar theme is popular</w:t>
      </w:r>
      <w:r w:rsidR="00BB4FAE">
        <w:t>,</w:t>
      </w:r>
      <w:r w:rsidR="00F36EC0">
        <w:t xml:space="preserve"> bags of lettuce and t</w:t>
      </w:r>
      <w:r w:rsidR="00BB4FAE">
        <w:t>oppings, pasta, tuna, egg salad, etc.</w:t>
      </w:r>
    </w:p>
    <w:p w:rsidR="00BB4FAE" w:rsidRDefault="0042028D" w:rsidP="00BB4FAE">
      <w:pPr>
        <w:pStyle w:val="ListParagraph"/>
        <w:numPr>
          <w:ilvl w:val="1"/>
          <w:numId w:val="1"/>
        </w:numPr>
      </w:pPr>
      <w:r>
        <w:t>Friday dessert</w:t>
      </w:r>
      <w:r w:rsidR="00BB4FAE">
        <w:t xml:space="preserve">- </w:t>
      </w:r>
      <w:r w:rsidR="00F36EC0">
        <w:t>chocolate fountain one year</w:t>
      </w:r>
      <w:r w:rsidR="00BB4FAE">
        <w:t>, have to ration and replenish</w:t>
      </w:r>
      <w:r w:rsidR="00F36EC0">
        <w:t xml:space="preserve"> </w:t>
      </w:r>
    </w:p>
    <w:p w:rsidR="000734E1" w:rsidRDefault="00BB4FAE" w:rsidP="00BB4FAE">
      <w:pPr>
        <w:pStyle w:val="ListParagraph"/>
        <w:numPr>
          <w:ilvl w:val="1"/>
          <w:numId w:val="1"/>
        </w:numPr>
      </w:pPr>
      <w:r>
        <w:t>Sign</w:t>
      </w:r>
      <w:r w:rsidR="0084269A">
        <w:t>-U</w:t>
      </w:r>
      <w:r>
        <w:t>p</w:t>
      </w:r>
      <w:r w:rsidR="0084269A">
        <w:t xml:space="preserve"> G</w:t>
      </w:r>
      <w:r w:rsidR="00F36EC0">
        <w:t>enius for each separate day</w:t>
      </w:r>
      <w:r w:rsidR="0042028D">
        <w:t xml:space="preserve">.  </w:t>
      </w:r>
    </w:p>
    <w:p w:rsidR="000734E1" w:rsidRDefault="000734E1"/>
    <w:p w:rsidR="000734E1" w:rsidRDefault="000734E1" w:rsidP="00BB4FAE">
      <w:pPr>
        <w:pStyle w:val="ListParagraph"/>
        <w:numPr>
          <w:ilvl w:val="0"/>
          <w:numId w:val="1"/>
        </w:numPr>
      </w:pPr>
      <w:r>
        <w:t>Ilchester Road closure</w:t>
      </w:r>
      <w:r w:rsidR="0084269A">
        <w:t xml:space="preserve"> meeting scheduled</w:t>
      </w:r>
      <w:r w:rsidR="00F7505B">
        <w:t xml:space="preserve"> for</w:t>
      </w:r>
      <w:r>
        <w:t xml:space="preserve"> 7</w:t>
      </w:r>
      <w:r w:rsidR="00F7505B">
        <w:t xml:space="preserve">:00 </w:t>
      </w:r>
      <w:r>
        <w:t>p</w:t>
      </w:r>
      <w:r w:rsidR="00F7505B">
        <w:t>.</w:t>
      </w:r>
      <w:r>
        <w:t>m</w:t>
      </w:r>
      <w:r w:rsidR="00F7505B">
        <w:t>. on</w:t>
      </w:r>
      <w:r>
        <w:t xml:space="preserve"> April 7 at Bonnie Branch.  </w:t>
      </w:r>
      <w:r w:rsidR="00F7505B">
        <w:t>Crews will be doing w</w:t>
      </w:r>
      <w:r>
        <w:t xml:space="preserve">ater main work during the </w:t>
      </w:r>
      <w:r w:rsidR="0084269A">
        <w:t>S</w:t>
      </w:r>
      <w:r w:rsidR="00F7505B">
        <w:t xml:space="preserve">pring and </w:t>
      </w:r>
      <w:r w:rsidR="0084269A">
        <w:t>S</w:t>
      </w:r>
      <w:r>
        <w:t xml:space="preserve">ummer.  </w:t>
      </w:r>
    </w:p>
    <w:p w:rsidR="000734E1" w:rsidRDefault="000734E1"/>
    <w:p w:rsidR="000734E1" w:rsidRDefault="000734E1" w:rsidP="00F7505B">
      <w:pPr>
        <w:pStyle w:val="ListParagraph"/>
        <w:numPr>
          <w:ilvl w:val="0"/>
          <w:numId w:val="1"/>
        </w:numPr>
      </w:pPr>
      <w:r>
        <w:t xml:space="preserve">Election committee </w:t>
      </w:r>
      <w:r w:rsidR="00F7505B">
        <w:t>needs to be established per the bylaws</w:t>
      </w:r>
      <w:r>
        <w:t xml:space="preserve">.  </w:t>
      </w:r>
      <w:r w:rsidR="00F7505B">
        <w:t>The members of the election committee will be Momina, Regina and Glenna. We need a President, T</w:t>
      </w:r>
      <w:r>
        <w:t xml:space="preserve">reasurer and </w:t>
      </w:r>
      <w:r w:rsidR="00F7505B">
        <w:t>2 PTAC dele</w:t>
      </w:r>
      <w:r>
        <w:t>gate</w:t>
      </w:r>
      <w:r w:rsidR="00F7505B">
        <w:t>s for 2015-2017</w:t>
      </w:r>
      <w:r>
        <w:t xml:space="preserve">.  </w:t>
      </w:r>
      <w:r w:rsidR="00F7505B">
        <w:t>The committee will p</w:t>
      </w:r>
      <w:r>
        <w:t>ut out th</w:t>
      </w:r>
      <w:r w:rsidR="00F7505B">
        <w:t>e call for candidates, vet them and</w:t>
      </w:r>
      <w:r>
        <w:t xml:space="preserve"> have </w:t>
      </w:r>
      <w:r w:rsidR="00F7505B">
        <w:t>a</w:t>
      </w:r>
      <w:r>
        <w:t xml:space="preserve"> formal election.  Election to take place at the Enrichment Fair</w:t>
      </w:r>
      <w:r w:rsidR="00F7505B">
        <w:t>-</w:t>
      </w:r>
      <w:r>
        <w:t xml:space="preserve"> date TBD.  </w:t>
      </w:r>
    </w:p>
    <w:p w:rsidR="00D12A44" w:rsidRDefault="00D12A44"/>
    <w:p w:rsidR="00D12A44" w:rsidRPr="00F7505B" w:rsidRDefault="00065F46">
      <w:pPr>
        <w:rPr>
          <w:u w:val="single"/>
        </w:rPr>
      </w:pPr>
      <w:r>
        <w:rPr>
          <w:u w:val="single"/>
        </w:rPr>
        <w:t>Fundraising C</w:t>
      </w:r>
      <w:r w:rsidR="00D12A44" w:rsidRPr="00F7505B">
        <w:rPr>
          <w:u w:val="single"/>
        </w:rPr>
        <w:t>ommittee</w:t>
      </w:r>
    </w:p>
    <w:p w:rsidR="006F40B5" w:rsidRDefault="006F40B5"/>
    <w:p w:rsidR="00065F46" w:rsidRDefault="007603ED" w:rsidP="007603ED">
      <w:pPr>
        <w:pStyle w:val="ListParagraph"/>
        <w:numPr>
          <w:ilvl w:val="0"/>
          <w:numId w:val="3"/>
        </w:numPr>
      </w:pPr>
      <w:r>
        <w:t>Members of the Fundraising</w:t>
      </w:r>
      <w:r w:rsidR="00065F46">
        <w:t xml:space="preserve"> C</w:t>
      </w:r>
      <w:r>
        <w:t xml:space="preserve">ommittee met to discuss </w:t>
      </w:r>
      <w:r w:rsidR="00065F46">
        <w:t>moving to a direct donation fundraising approach as opposed to past years using a fundraiser strategy that asked</w:t>
      </w:r>
      <w:r w:rsidR="0084269A">
        <w:t xml:space="preserve"> students to sell from catalog</w:t>
      </w:r>
      <w:r w:rsidR="00065F46">
        <w:t xml:space="preserve">s and online and the PTA received a portion of the funds. </w:t>
      </w:r>
      <w:r>
        <w:t xml:space="preserve">Danielle, </w:t>
      </w:r>
      <w:r w:rsidR="006F40B5">
        <w:t>Carver and Beth met and brainstormed</w:t>
      </w:r>
      <w:r w:rsidR="00065F46">
        <w:t xml:space="preserve"> how to roll out the direct donation program</w:t>
      </w:r>
      <w:r w:rsidR="006F40B5">
        <w:t xml:space="preserve">.  </w:t>
      </w:r>
    </w:p>
    <w:p w:rsidR="00065F46" w:rsidRDefault="00065F46" w:rsidP="007603ED">
      <w:pPr>
        <w:pStyle w:val="ListParagraph"/>
        <w:numPr>
          <w:ilvl w:val="0"/>
          <w:numId w:val="3"/>
        </w:numPr>
      </w:pPr>
      <w:r>
        <w:t>The PTA will keep</w:t>
      </w:r>
      <w:r w:rsidR="006F40B5">
        <w:t xml:space="preserve"> restaurant nights</w:t>
      </w:r>
      <w:r>
        <w:t xml:space="preserve"> and hopes to increase the number and variety of restaurants.  Suggested additions include </w:t>
      </w:r>
      <w:r w:rsidR="0084269A">
        <w:t>Mission BBQ, Chipo</w:t>
      </w:r>
      <w:r w:rsidR="006F40B5">
        <w:t>t</w:t>
      </w:r>
      <w:r w:rsidR="0084269A">
        <w:t>l</w:t>
      </w:r>
      <w:r w:rsidR="006F40B5">
        <w:t>e, Chee</w:t>
      </w:r>
      <w:r>
        <w:t>burger Cheeburger and T-Bonz (pancake breakfast- they provide a cook and volunteer tea</w:t>
      </w:r>
      <w:r w:rsidR="006F40B5">
        <w:t>c</w:t>
      </w:r>
      <w:r>
        <w:t>h</w:t>
      </w:r>
      <w:r w:rsidR="006F40B5">
        <w:t>ers could serve</w:t>
      </w:r>
      <w:r>
        <w:t>)</w:t>
      </w:r>
      <w:r w:rsidR="006F40B5">
        <w:t xml:space="preserve">. </w:t>
      </w:r>
    </w:p>
    <w:p w:rsidR="00353D38" w:rsidRDefault="00065F46" w:rsidP="007603ED">
      <w:pPr>
        <w:pStyle w:val="ListParagraph"/>
        <w:numPr>
          <w:ilvl w:val="0"/>
          <w:numId w:val="3"/>
        </w:numPr>
      </w:pPr>
      <w:r>
        <w:t>The PTA will also k</w:t>
      </w:r>
      <w:r w:rsidR="0084269A">
        <w:t>eep Sq</w:t>
      </w:r>
      <w:r w:rsidR="006F40B5">
        <w:t>u</w:t>
      </w:r>
      <w:r w:rsidR="0084269A">
        <w:t>a</w:t>
      </w:r>
      <w:r w:rsidR="006F40B5">
        <w:t>r</w:t>
      </w:r>
      <w:r w:rsidR="0084269A">
        <w:t>e 1</w:t>
      </w:r>
      <w:r w:rsidR="006F40B5">
        <w:t xml:space="preserve"> Art.  </w:t>
      </w:r>
    </w:p>
    <w:p w:rsidR="00353D38" w:rsidRDefault="00353D38" w:rsidP="007603ED">
      <w:pPr>
        <w:pStyle w:val="ListParagraph"/>
        <w:numPr>
          <w:ilvl w:val="0"/>
          <w:numId w:val="3"/>
        </w:numPr>
      </w:pPr>
      <w:r>
        <w:t xml:space="preserve">We will be stopping Innisbrook, Pasta Sale and the </w:t>
      </w:r>
      <w:r w:rsidR="006F40B5">
        <w:t xml:space="preserve">Flower Sale.  </w:t>
      </w:r>
    </w:p>
    <w:p w:rsidR="00353D38" w:rsidRDefault="0084269A" w:rsidP="007603ED">
      <w:pPr>
        <w:pStyle w:val="ListParagraph"/>
        <w:numPr>
          <w:ilvl w:val="0"/>
          <w:numId w:val="3"/>
        </w:numPr>
      </w:pPr>
      <w:r>
        <w:t>Maryann asked if we could do a Survey M</w:t>
      </w:r>
      <w:r w:rsidR="00353D38">
        <w:t>onkey.</w:t>
      </w:r>
      <w:r w:rsidR="006F40B5">
        <w:t xml:space="preserve">  We need to get a sense of </w:t>
      </w:r>
      <w:r w:rsidR="00353D38">
        <w:t>what parents think about direct donations instead of getting a product with a portion of the proceeds going to the school</w:t>
      </w:r>
      <w:r w:rsidR="006F40B5">
        <w:t xml:space="preserve">. </w:t>
      </w:r>
    </w:p>
    <w:p w:rsidR="00353D38" w:rsidRDefault="00353D38" w:rsidP="007603ED">
      <w:pPr>
        <w:pStyle w:val="ListParagraph"/>
        <w:numPr>
          <w:ilvl w:val="0"/>
          <w:numId w:val="3"/>
        </w:numPr>
      </w:pPr>
      <w:r>
        <w:t>We will k</w:t>
      </w:r>
      <w:r w:rsidR="006F40B5">
        <w:t>eep Giant, box t</w:t>
      </w:r>
      <w:r w:rsidR="0084269A">
        <w:t>ops, spirit wear, C</w:t>
      </w:r>
      <w:r>
        <w:t xml:space="preserve">oke rewards and Target. </w:t>
      </w:r>
    </w:p>
    <w:p w:rsidR="00353D38" w:rsidRDefault="00353D38" w:rsidP="007603ED">
      <w:pPr>
        <w:pStyle w:val="ListParagraph"/>
        <w:numPr>
          <w:ilvl w:val="0"/>
          <w:numId w:val="3"/>
        </w:numPr>
      </w:pPr>
      <w:r>
        <w:t>The m</w:t>
      </w:r>
      <w:r w:rsidR="006F40B5">
        <w:t xml:space="preserve">ain idea </w:t>
      </w:r>
      <w:r>
        <w:t>is a</w:t>
      </w:r>
      <w:r w:rsidR="00BD0F35">
        <w:t xml:space="preserve"> one</w:t>
      </w:r>
      <w:r w:rsidR="0084269A">
        <w:t>-</w:t>
      </w:r>
      <w:r w:rsidR="006F40B5">
        <w:t>time donation per child</w:t>
      </w:r>
      <w:r>
        <w:t xml:space="preserve">.  A paper letter and electronic communication about the </w:t>
      </w:r>
      <w:r w:rsidR="006F40B5">
        <w:t xml:space="preserve">new </w:t>
      </w:r>
      <w:r>
        <w:t xml:space="preserve">fundraising approach can be </w:t>
      </w:r>
      <w:r w:rsidR="006F40B5">
        <w:t>sent be</w:t>
      </w:r>
      <w:r>
        <w:t xml:space="preserve">fore the end of the school year.  </w:t>
      </w:r>
      <w:r w:rsidR="00BD0F35">
        <w:t xml:space="preserve">The letter will also be sent to incoming kindergarten parents.  </w:t>
      </w:r>
    </w:p>
    <w:p w:rsidR="00BD0F35" w:rsidRDefault="00353D38" w:rsidP="007603ED">
      <w:pPr>
        <w:pStyle w:val="ListParagraph"/>
        <w:numPr>
          <w:ilvl w:val="0"/>
          <w:numId w:val="3"/>
        </w:numPr>
      </w:pPr>
      <w:r>
        <w:t>We discussed a suggest</w:t>
      </w:r>
      <w:r w:rsidR="00BD0F35">
        <w:t>ed</w:t>
      </w:r>
      <w:r w:rsidR="006F40B5">
        <w:t xml:space="preserve"> amount per child</w:t>
      </w:r>
      <w:r w:rsidR="00BD0F35">
        <w:t xml:space="preserve"> as well as a </w:t>
      </w:r>
      <w:r w:rsidR="006F40B5">
        <w:t xml:space="preserve">tier system </w:t>
      </w:r>
      <w:r w:rsidR="0084269A">
        <w:t>(</w:t>
      </w:r>
      <w:r w:rsidR="006F40B5">
        <w:t xml:space="preserve">silver, gold, </w:t>
      </w:r>
      <w:r w:rsidR="00BD0F35">
        <w:t>platinum</w:t>
      </w:r>
      <w:r w:rsidR="0084269A">
        <w:t>)</w:t>
      </w:r>
      <w:r w:rsidR="00BD0F35">
        <w:t xml:space="preserve"> with car magnets denoting your level. </w:t>
      </w:r>
      <w:r w:rsidR="0084269A">
        <w:t>No discussion of cost or producing these magnets was held.</w:t>
      </w:r>
    </w:p>
    <w:p w:rsidR="00BD0F35" w:rsidRDefault="00BD0F35" w:rsidP="007603ED">
      <w:pPr>
        <w:pStyle w:val="ListParagraph"/>
        <w:numPr>
          <w:ilvl w:val="0"/>
          <w:numId w:val="3"/>
        </w:numPr>
      </w:pPr>
      <w:r>
        <w:t>The communication piece will</w:t>
      </w:r>
      <w:r w:rsidR="00DA6D65">
        <w:t xml:space="preserve"> illustrate the impact of the dollars</w:t>
      </w:r>
      <w:r>
        <w:t xml:space="preserve"> by </w:t>
      </w:r>
      <w:r w:rsidR="003929E5">
        <w:t>spell</w:t>
      </w:r>
      <w:r>
        <w:t xml:space="preserve">ing </w:t>
      </w:r>
      <w:r w:rsidR="003929E5">
        <w:t>out</w:t>
      </w:r>
      <w:r>
        <w:t xml:space="preserve"> how the PTA funds are used in the school to enhance instruction through materials, school assemblies and incentives</w:t>
      </w:r>
      <w:r w:rsidR="003929E5">
        <w:t xml:space="preserve">.  </w:t>
      </w:r>
    </w:p>
    <w:p w:rsidR="00BD0F35" w:rsidRDefault="003929E5" w:rsidP="007603ED">
      <w:pPr>
        <w:pStyle w:val="ListParagraph"/>
        <w:numPr>
          <w:ilvl w:val="0"/>
          <w:numId w:val="3"/>
        </w:numPr>
      </w:pPr>
      <w:r>
        <w:t>Rockburn has a bulletin board that shows everything the PTA pays for</w:t>
      </w:r>
      <w:r w:rsidR="00BD0F35">
        <w:t>. It was suggested that we take a picture and copy it.</w:t>
      </w:r>
      <w:r>
        <w:t xml:space="preserve"> </w:t>
      </w:r>
      <w:r w:rsidR="00BD0F35">
        <w:t>We need to d</w:t>
      </w:r>
      <w:r>
        <w:t xml:space="preserve">raft language for how we specify how the money is used. There is also the grade level enhancement </w:t>
      </w:r>
      <w:r w:rsidR="00BD0F35">
        <w:t>which</w:t>
      </w:r>
      <w:r>
        <w:t xml:space="preserve"> we </w:t>
      </w:r>
      <w:r w:rsidR="00BD0F35">
        <w:t>also need to explain</w:t>
      </w:r>
      <w:r>
        <w:t xml:space="preserve">.  </w:t>
      </w:r>
    </w:p>
    <w:p w:rsidR="00B6797F" w:rsidRDefault="003929E5" w:rsidP="007603ED">
      <w:pPr>
        <w:pStyle w:val="ListParagraph"/>
        <w:numPr>
          <w:ilvl w:val="0"/>
          <w:numId w:val="3"/>
        </w:numPr>
      </w:pPr>
      <w:r>
        <w:t>A very d</w:t>
      </w:r>
      <w:r w:rsidR="00B6797F">
        <w:t xml:space="preserve">irect and </w:t>
      </w:r>
      <w:r>
        <w:t xml:space="preserve">passionate presentation </w:t>
      </w:r>
      <w:r w:rsidR="00B6797F">
        <w:t xml:space="preserve">will be conducted </w:t>
      </w:r>
      <w:r>
        <w:t>at back to school night</w:t>
      </w:r>
      <w:r w:rsidR="00B6797F">
        <w:t xml:space="preserve"> to</w:t>
      </w:r>
      <w:r>
        <w:t xml:space="preserve"> our school community.  </w:t>
      </w:r>
    </w:p>
    <w:p w:rsidR="00B6797F" w:rsidRDefault="00B6797F" w:rsidP="007603ED">
      <w:pPr>
        <w:pStyle w:val="ListParagraph"/>
        <w:numPr>
          <w:ilvl w:val="0"/>
          <w:numId w:val="3"/>
        </w:numPr>
      </w:pPr>
      <w:r>
        <w:t xml:space="preserve">The </w:t>
      </w:r>
      <w:r w:rsidR="003929E5">
        <w:t xml:space="preserve">PTA </w:t>
      </w:r>
      <w:r>
        <w:t xml:space="preserve">will have </w:t>
      </w:r>
      <w:r w:rsidR="003929E5">
        <w:t>members stationed at both of the doors</w:t>
      </w:r>
      <w:r>
        <w:t xml:space="preserve"> to answer questions, distribute forms and collect donations</w:t>
      </w:r>
      <w:r w:rsidR="003929E5">
        <w:t xml:space="preserve">.  </w:t>
      </w:r>
    </w:p>
    <w:p w:rsidR="00B6797F" w:rsidRDefault="00B6797F" w:rsidP="007603ED">
      <w:pPr>
        <w:pStyle w:val="ListParagraph"/>
        <w:numPr>
          <w:ilvl w:val="0"/>
          <w:numId w:val="3"/>
        </w:numPr>
      </w:pPr>
      <w:r>
        <w:t>The PTA would like to h</w:t>
      </w:r>
      <w:r w:rsidR="003929E5">
        <w:t xml:space="preserve">ave a presence at all the </w:t>
      </w:r>
      <w:r>
        <w:t xml:space="preserve">Ilchester events next school year.  </w:t>
      </w:r>
      <w:r w:rsidR="003929E5">
        <w:t xml:space="preserve"> </w:t>
      </w:r>
      <w:r>
        <w:t xml:space="preserve">We would like to have a PTA </w:t>
      </w:r>
      <w:r w:rsidR="00752239">
        <w:t xml:space="preserve">board displaying what PTA has done.  </w:t>
      </w:r>
      <w:r>
        <w:t>Parents will be able to m</w:t>
      </w:r>
      <w:r w:rsidR="00752239">
        <w:t>ake a donation</w:t>
      </w:r>
      <w:r>
        <w:t xml:space="preserve"> and find out how to </w:t>
      </w:r>
      <w:r w:rsidR="00752239">
        <w:t>get involved</w:t>
      </w:r>
      <w:r>
        <w:t xml:space="preserve">. </w:t>
      </w:r>
    </w:p>
    <w:p w:rsidR="0075319B" w:rsidRDefault="0043053F" w:rsidP="007603ED">
      <w:pPr>
        <w:pStyle w:val="ListParagraph"/>
        <w:numPr>
          <w:ilvl w:val="0"/>
          <w:numId w:val="3"/>
        </w:numPr>
      </w:pPr>
      <w:r>
        <w:t xml:space="preserve">Heather wants to pitch Innisbrook but is open to a different vendor.  </w:t>
      </w:r>
    </w:p>
    <w:p w:rsidR="0075319B" w:rsidRDefault="0075319B" w:rsidP="007603ED">
      <w:pPr>
        <w:pStyle w:val="ListParagraph"/>
        <w:numPr>
          <w:ilvl w:val="0"/>
          <w:numId w:val="3"/>
        </w:numPr>
      </w:pPr>
      <w:r>
        <w:t>There was a g</w:t>
      </w:r>
      <w:r w:rsidR="0043053F">
        <w:t xml:space="preserve">enuine concern </w:t>
      </w:r>
      <w:r>
        <w:t xml:space="preserve">expressed by Maryann </w:t>
      </w:r>
      <w:r w:rsidR="0043053F">
        <w:t xml:space="preserve">about making the budget.  </w:t>
      </w:r>
      <w:r>
        <w:t xml:space="preserve">She suggested we may want to </w:t>
      </w:r>
      <w:r w:rsidR="0043053F">
        <w:t xml:space="preserve">table </w:t>
      </w:r>
      <w:r>
        <w:t xml:space="preserve">the proposed purchases </w:t>
      </w:r>
      <w:r w:rsidR="0043053F">
        <w:t xml:space="preserve">like </w:t>
      </w:r>
      <w:r>
        <w:t xml:space="preserve">the </w:t>
      </w:r>
      <w:r w:rsidR="0043053F">
        <w:t>mini iPads and buddy bench</w:t>
      </w:r>
      <w:r w:rsidR="00487EFD">
        <w:t xml:space="preserve"> to keep a $20,000 cushion for next year</w:t>
      </w:r>
      <w:r w:rsidR="0043053F">
        <w:t xml:space="preserve">. </w:t>
      </w:r>
      <w:r w:rsidR="00836C68">
        <w:t xml:space="preserve">We can carry the money over and make a decision next year.  </w:t>
      </w:r>
      <w:r w:rsidR="0043053F">
        <w:t xml:space="preserve">Maryann wants to do a vote next month so we need to do the </w:t>
      </w:r>
      <w:r w:rsidR="008E65A5">
        <w:t>S</w:t>
      </w:r>
      <w:r>
        <w:t>urvey</w:t>
      </w:r>
      <w:r w:rsidR="008E65A5">
        <w:t xml:space="preserve"> M</w:t>
      </w:r>
      <w:r>
        <w:t xml:space="preserve">onkey </w:t>
      </w:r>
      <w:r w:rsidR="0043053F">
        <w:t xml:space="preserve">poll ASAP. </w:t>
      </w:r>
    </w:p>
    <w:p w:rsidR="0075319B" w:rsidRDefault="0075319B" w:rsidP="007603ED">
      <w:pPr>
        <w:pStyle w:val="ListParagraph"/>
        <w:numPr>
          <w:ilvl w:val="0"/>
          <w:numId w:val="3"/>
        </w:numPr>
      </w:pPr>
      <w:r>
        <w:t xml:space="preserve">We discussed keeping the </w:t>
      </w:r>
      <w:r w:rsidR="0043053F">
        <w:t xml:space="preserve">KidStuff </w:t>
      </w:r>
      <w:r w:rsidR="008E65A5">
        <w:t xml:space="preserve">coupon </w:t>
      </w:r>
      <w:r w:rsidR="0043053F">
        <w:t xml:space="preserve">books </w:t>
      </w:r>
      <w:r>
        <w:t xml:space="preserve">and having a table with books for sale </w:t>
      </w:r>
      <w:r w:rsidR="0043053F">
        <w:t>Sept</w:t>
      </w:r>
      <w:r>
        <w:t>ember</w:t>
      </w:r>
      <w:r w:rsidR="0043053F">
        <w:t xml:space="preserve"> &amp; Oct</w:t>
      </w:r>
      <w:r>
        <w:t>ober only</w:t>
      </w:r>
      <w:r w:rsidR="00487EFD">
        <w:t>. Tonya proposed we have a table at open house and back to school night.  Logistically it would be a lot easier.  Back</w:t>
      </w:r>
      <w:r w:rsidR="008E65A5">
        <w:t xml:space="preserve"> to school bingo can sell them as</w:t>
      </w:r>
      <w:r w:rsidR="00487EFD">
        <w:t xml:space="preserve"> well.  </w:t>
      </w:r>
    </w:p>
    <w:p w:rsidR="0075319B" w:rsidRDefault="0075319B" w:rsidP="0075319B">
      <w:pPr>
        <w:pStyle w:val="ListParagraph"/>
        <w:numPr>
          <w:ilvl w:val="0"/>
          <w:numId w:val="3"/>
        </w:numPr>
      </w:pPr>
      <w:r>
        <w:t>Clemens Crossing PTA does $5/child</w:t>
      </w:r>
      <w:r w:rsidR="001C5871">
        <w:t xml:space="preserve"> movie on half days.  Clemens Crossing does direct donation only.  </w:t>
      </w:r>
    </w:p>
    <w:p w:rsidR="00836C68" w:rsidRDefault="00836C68" w:rsidP="0075319B">
      <w:pPr>
        <w:pStyle w:val="ListParagraph"/>
        <w:numPr>
          <w:ilvl w:val="0"/>
          <w:numId w:val="3"/>
        </w:numPr>
      </w:pPr>
      <w:r>
        <w:t>It is difficult to compa</w:t>
      </w:r>
      <w:r w:rsidR="0075319B">
        <w:t>re ourselves to oth</w:t>
      </w:r>
      <w:r w:rsidR="00487EFD">
        <w:t>er schools because we have a $58</w:t>
      </w:r>
      <w:r w:rsidR="0075319B">
        <w:t xml:space="preserve">,000 budget </w:t>
      </w:r>
      <w:r>
        <w:t>that is larger than most schools</w:t>
      </w:r>
      <w:r w:rsidR="0075319B">
        <w:t xml:space="preserve">. </w:t>
      </w:r>
    </w:p>
    <w:p w:rsidR="00836C68" w:rsidRDefault="00836C68" w:rsidP="007603ED">
      <w:pPr>
        <w:pStyle w:val="ListParagraph"/>
        <w:numPr>
          <w:ilvl w:val="0"/>
          <w:numId w:val="3"/>
        </w:numPr>
      </w:pPr>
      <w:r>
        <w:t>It was suggested that we d</w:t>
      </w:r>
      <w:r w:rsidR="00016A2D">
        <w:t xml:space="preserve">o a thermometer to show how close we are to our goal. </w:t>
      </w:r>
    </w:p>
    <w:p w:rsidR="006E776F" w:rsidRDefault="006E776F"/>
    <w:p w:rsidR="006E776F" w:rsidRPr="00487EFD" w:rsidRDefault="006E776F">
      <w:pPr>
        <w:rPr>
          <w:u w:val="single"/>
        </w:rPr>
      </w:pPr>
      <w:r w:rsidRPr="00487EFD">
        <w:rPr>
          <w:u w:val="single"/>
        </w:rPr>
        <w:t>Principal</w:t>
      </w:r>
      <w:r w:rsidR="009235B4">
        <w:rPr>
          <w:u w:val="single"/>
        </w:rPr>
        <w:t>’</w:t>
      </w:r>
      <w:r w:rsidRPr="00487EFD">
        <w:rPr>
          <w:u w:val="single"/>
        </w:rPr>
        <w:t>s Report</w:t>
      </w:r>
    </w:p>
    <w:p w:rsidR="006E776F" w:rsidRDefault="006E776F"/>
    <w:p w:rsidR="00487EFD" w:rsidRDefault="006E776F" w:rsidP="00487EFD">
      <w:pPr>
        <w:pStyle w:val="ListParagraph"/>
        <w:numPr>
          <w:ilvl w:val="0"/>
          <w:numId w:val="4"/>
        </w:numPr>
      </w:pPr>
      <w:r>
        <w:t>Another portable classroom will be added</w:t>
      </w:r>
      <w:r w:rsidR="00487EFD">
        <w:t xml:space="preserve"> at Ilchester. I</w:t>
      </w:r>
      <w:r>
        <w:t>t must be 40 feet from the building</w:t>
      </w:r>
      <w:r w:rsidR="00487EFD">
        <w:t xml:space="preserve"> according to code</w:t>
      </w:r>
      <w:r>
        <w:t>.  It will be placed outside of the 5</w:t>
      </w:r>
      <w:r w:rsidRPr="00487EFD">
        <w:rPr>
          <w:vertAlign w:val="superscript"/>
        </w:rPr>
        <w:t>th</w:t>
      </w:r>
      <w:r>
        <w:t xml:space="preserve"> grade.  Mr. Adelman has not completed staffing and room assignments</w:t>
      </w:r>
      <w:r w:rsidR="00487EFD">
        <w:t xml:space="preserve"> for next year</w:t>
      </w:r>
      <w:r>
        <w:t xml:space="preserve">.  </w:t>
      </w:r>
      <w:r w:rsidR="00487EFD">
        <w:t>The s</w:t>
      </w:r>
      <w:r>
        <w:t xml:space="preserve">chool </w:t>
      </w:r>
      <w:r w:rsidR="00487EFD">
        <w:t xml:space="preserve">was </w:t>
      </w:r>
      <w:r>
        <w:t>built for 600</w:t>
      </w:r>
      <w:r w:rsidR="00487EFD">
        <w:t xml:space="preserve"> students</w:t>
      </w:r>
      <w:r>
        <w:t xml:space="preserve"> and </w:t>
      </w:r>
      <w:r w:rsidR="00487EFD">
        <w:t>our population is</w:t>
      </w:r>
      <w:r>
        <w:t xml:space="preserve"> 758.  </w:t>
      </w:r>
    </w:p>
    <w:p w:rsidR="00487EFD" w:rsidRDefault="00487EFD" w:rsidP="00487EFD">
      <w:pPr>
        <w:pStyle w:val="ListParagraph"/>
        <w:numPr>
          <w:ilvl w:val="0"/>
          <w:numId w:val="4"/>
        </w:numPr>
      </w:pPr>
      <w:r>
        <w:t xml:space="preserve">Kindergarten </w:t>
      </w:r>
      <w:r w:rsidR="006E776F">
        <w:t>reg</w:t>
      </w:r>
      <w:r>
        <w:t>istration</w:t>
      </w:r>
      <w:r w:rsidR="006E776F">
        <w:t xml:space="preserve"> is going well.  We have 60+ registered.  </w:t>
      </w:r>
    </w:p>
    <w:p w:rsidR="00487EFD" w:rsidRDefault="006E776F" w:rsidP="00487EFD">
      <w:pPr>
        <w:pStyle w:val="ListParagraph"/>
        <w:numPr>
          <w:ilvl w:val="0"/>
          <w:numId w:val="4"/>
        </w:numPr>
      </w:pPr>
      <w:r>
        <w:t xml:space="preserve">April 27 will be the volunteer breakfast.  </w:t>
      </w:r>
    </w:p>
    <w:p w:rsidR="009235B4" w:rsidRDefault="00487EFD" w:rsidP="00487EFD">
      <w:pPr>
        <w:pStyle w:val="ListParagraph"/>
        <w:numPr>
          <w:ilvl w:val="0"/>
          <w:numId w:val="4"/>
        </w:numPr>
      </w:pPr>
      <w:r>
        <w:t>For Back to School N</w:t>
      </w:r>
      <w:r w:rsidR="006E776F">
        <w:t xml:space="preserve">ight </w:t>
      </w:r>
      <w:r>
        <w:t xml:space="preserve">they have been </w:t>
      </w:r>
      <w:r w:rsidR="006E776F">
        <w:t xml:space="preserve">comparing notes with other </w:t>
      </w:r>
      <w:r w:rsidR="00582B52">
        <w:t xml:space="preserve">schools.  It </w:t>
      </w:r>
      <w:r w:rsidR="009235B4">
        <w:t>was suggested</w:t>
      </w:r>
      <w:r w:rsidR="00582B52">
        <w:t xml:space="preserve"> that paren</w:t>
      </w:r>
      <w:r w:rsidR="006E776F">
        <w:t>t</w:t>
      </w:r>
      <w:r w:rsidR="00582B52">
        <w:t>s</w:t>
      </w:r>
      <w:r w:rsidR="006E776F">
        <w:t xml:space="preserve"> are not interested in sitting in the gym</w:t>
      </w:r>
      <w:r>
        <w:t xml:space="preserve"> for the prin</w:t>
      </w:r>
      <w:r w:rsidR="009235B4">
        <w:t>c</w:t>
      </w:r>
      <w:r>
        <w:t>ipal’s presentation</w:t>
      </w:r>
      <w:r w:rsidR="006E776F">
        <w:t>.  They could make a video to play in the classrooms</w:t>
      </w:r>
      <w:r w:rsidR="009235B4">
        <w:t xml:space="preserve"> as an alternative</w:t>
      </w:r>
      <w:r w:rsidR="006E776F">
        <w:t xml:space="preserve">.  </w:t>
      </w:r>
      <w:r w:rsidR="00582B52">
        <w:t xml:space="preserve">Middle and High School do it.  The </w:t>
      </w:r>
      <w:r w:rsidR="009235B4">
        <w:t xml:space="preserve">PTA meeting </w:t>
      </w:r>
      <w:r w:rsidR="00582B52">
        <w:t xml:space="preserve">attendees did not agree on the use of </w:t>
      </w:r>
      <w:r w:rsidR="009235B4">
        <w:t xml:space="preserve">a </w:t>
      </w:r>
      <w:r w:rsidR="00582B52">
        <w:t>v</w:t>
      </w:r>
      <w:r w:rsidR="00BE71C9">
        <w:t xml:space="preserve">ideo.  The majority </w:t>
      </w:r>
      <w:r w:rsidR="009235B4">
        <w:t>felt</w:t>
      </w:r>
      <w:r w:rsidR="00BE71C9">
        <w:t>, however</w:t>
      </w:r>
      <w:r w:rsidR="00582B52">
        <w:t xml:space="preserve"> that the face</w:t>
      </w:r>
      <w:r w:rsidR="00BE71C9">
        <w:t>-to-</w:t>
      </w:r>
      <w:r w:rsidR="00582B52">
        <w:t xml:space="preserve">face </w:t>
      </w:r>
      <w:r w:rsidR="009235B4">
        <w:t xml:space="preserve">with the staff </w:t>
      </w:r>
      <w:r w:rsidR="00582B52">
        <w:t xml:space="preserve">sets a tone and creates a sense of community.  </w:t>
      </w:r>
    </w:p>
    <w:p w:rsidR="006E776F" w:rsidRDefault="00582B52" w:rsidP="00487EFD">
      <w:pPr>
        <w:pStyle w:val="ListParagraph"/>
        <w:numPr>
          <w:ilvl w:val="0"/>
          <w:numId w:val="4"/>
        </w:numPr>
      </w:pPr>
      <w:r>
        <w:t>How do we ha</w:t>
      </w:r>
      <w:r w:rsidR="009235B4">
        <w:t>ndle new children to the school?</w:t>
      </w:r>
      <w:r>
        <w:t xml:space="preserve"> They are assigned a buddy and they get to meet all the staff.  </w:t>
      </w:r>
      <w:r w:rsidR="009235B4">
        <w:t xml:space="preserve">There will also be </w:t>
      </w:r>
      <w:r>
        <w:t xml:space="preserve">3 meetings with new families at 9:30am from September through Halloween. </w:t>
      </w:r>
    </w:p>
    <w:p w:rsidR="00582B52" w:rsidRDefault="00582B52"/>
    <w:p w:rsidR="00582B52" w:rsidRPr="009235B4" w:rsidRDefault="00582B52">
      <w:pPr>
        <w:rPr>
          <w:u w:val="single"/>
        </w:rPr>
      </w:pPr>
      <w:r w:rsidRPr="009235B4">
        <w:rPr>
          <w:u w:val="single"/>
        </w:rPr>
        <w:t>Vice Principal</w:t>
      </w:r>
      <w:r w:rsidR="009235B4">
        <w:rPr>
          <w:u w:val="single"/>
        </w:rPr>
        <w:t>’s Report</w:t>
      </w:r>
    </w:p>
    <w:p w:rsidR="00582B52" w:rsidRDefault="00582B52"/>
    <w:p w:rsidR="00582B52" w:rsidRDefault="00D4754F">
      <w:r>
        <w:t>PARCC</w:t>
      </w:r>
      <w:r w:rsidR="00582B52">
        <w:t xml:space="preserve"> test</w:t>
      </w:r>
      <w:r w:rsidR="00105593">
        <w:t>ing- A</w:t>
      </w:r>
      <w:r w:rsidR="00582B52">
        <w:t xml:space="preserve"> lot of prep but it is going smoothly. Every session there have been gli</w:t>
      </w:r>
      <w:r w:rsidR="00A275A8">
        <w:t>t</w:t>
      </w:r>
      <w:r w:rsidR="00582B52">
        <w:t xml:space="preserve">ches but </w:t>
      </w:r>
      <w:r>
        <w:t>it has been pretty smooth.  PARCC</w:t>
      </w:r>
      <w:r w:rsidR="00582B52">
        <w:t xml:space="preserve"> PBA almost done and EOY is coming up.  </w:t>
      </w:r>
    </w:p>
    <w:p w:rsidR="00C30211" w:rsidRDefault="00C30211"/>
    <w:p w:rsidR="00C30211" w:rsidRPr="009235B4" w:rsidRDefault="00C30211">
      <w:pPr>
        <w:rPr>
          <w:u w:val="single"/>
        </w:rPr>
      </w:pPr>
      <w:r w:rsidRPr="009235B4">
        <w:rPr>
          <w:u w:val="single"/>
        </w:rPr>
        <w:t>Teacher</w:t>
      </w:r>
      <w:r w:rsidR="009235B4">
        <w:rPr>
          <w:u w:val="single"/>
        </w:rPr>
        <w:t>’</w:t>
      </w:r>
      <w:r w:rsidRPr="009235B4">
        <w:rPr>
          <w:u w:val="single"/>
        </w:rPr>
        <w:t>s Report</w:t>
      </w:r>
    </w:p>
    <w:p w:rsidR="00C30211" w:rsidRDefault="00C30211"/>
    <w:p w:rsidR="009235B4" w:rsidRDefault="00C30211" w:rsidP="009235B4">
      <w:pPr>
        <w:pStyle w:val="ListParagraph"/>
        <w:numPr>
          <w:ilvl w:val="0"/>
          <w:numId w:val="5"/>
        </w:numPr>
      </w:pPr>
      <w:r>
        <w:t xml:space="preserve">Reminder </w:t>
      </w:r>
      <w:r w:rsidR="009235B4">
        <w:t>about</w:t>
      </w:r>
      <w:r>
        <w:t xml:space="preserve"> Reading and Fitness night 3/25/15.  </w:t>
      </w:r>
      <w:r w:rsidR="009235B4">
        <w:t>The event times are d</w:t>
      </w:r>
      <w:r>
        <w:t xml:space="preserve">ivided by last name.  </w:t>
      </w:r>
    </w:p>
    <w:p w:rsidR="009235B4" w:rsidRDefault="009235B4" w:rsidP="009235B4"/>
    <w:p w:rsidR="009235B4" w:rsidRDefault="009235B4" w:rsidP="009235B4"/>
    <w:p w:rsidR="009235B4" w:rsidRPr="009235B4" w:rsidRDefault="009235B4" w:rsidP="009235B4">
      <w:pPr>
        <w:rPr>
          <w:u w:val="single"/>
        </w:rPr>
      </w:pPr>
      <w:r w:rsidRPr="009235B4">
        <w:rPr>
          <w:u w:val="single"/>
        </w:rPr>
        <w:t>Treasurer’s Report</w:t>
      </w:r>
    </w:p>
    <w:p w:rsidR="009235B4" w:rsidRDefault="009235B4" w:rsidP="009235B4"/>
    <w:p w:rsidR="009235B4" w:rsidRDefault="009235B4" w:rsidP="009235B4">
      <w:pPr>
        <w:pStyle w:val="ListParagraph"/>
        <w:numPr>
          <w:ilvl w:val="0"/>
          <w:numId w:val="5"/>
        </w:numPr>
      </w:pPr>
      <w:r>
        <w:t xml:space="preserve">As of </w:t>
      </w:r>
      <w:r w:rsidR="00C30211">
        <w:t xml:space="preserve">2/27/15 </w:t>
      </w:r>
      <w:r>
        <w:t xml:space="preserve">the </w:t>
      </w:r>
      <w:r w:rsidR="00C30211">
        <w:t xml:space="preserve">checking balance </w:t>
      </w:r>
      <w:r>
        <w:t xml:space="preserve">was </w:t>
      </w:r>
      <w:r w:rsidR="00C30211">
        <w:t xml:space="preserve">$28,828.75 </w:t>
      </w:r>
      <w:r>
        <w:t xml:space="preserve">and the </w:t>
      </w:r>
      <w:r w:rsidR="00C30211">
        <w:t xml:space="preserve">savings </w:t>
      </w:r>
      <w:r>
        <w:t xml:space="preserve">balance was </w:t>
      </w:r>
      <w:r w:rsidR="00C30211">
        <w:t>$1,174.94</w:t>
      </w:r>
      <w:r>
        <w:t>.</w:t>
      </w:r>
    </w:p>
    <w:p w:rsidR="009235B4" w:rsidRDefault="009235B4" w:rsidP="009235B4">
      <w:pPr>
        <w:pStyle w:val="ListParagraph"/>
        <w:numPr>
          <w:ilvl w:val="0"/>
          <w:numId w:val="5"/>
        </w:numPr>
      </w:pPr>
      <w:r>
        <w:t>M</w:t>
      </w:r>
      <w:r w:rsidR="00C30211">
        <w:t xml:space="preserve">any teachers have not submitted </w:t>
      </w:r>
      <w:r>
        <w:t xml:space="preserve">their </w:t>
      </w:r>
      <w:r w:rsidR="007C4D89">
        <w:t>reimbursement form</w:t>
      </w:r>
      <w:r>
        <w:t>s</w:t>
      </w:r>
      <w:r w:rsidR="007C4D89">
        <w:t>. Last year the</w:t>
      </w:r>
      <w:r>
        <w:t xml:space="preserve"> teachers </w:t>
      </w:r>
      <w:r w:rsidR="007C4D89">
        <w:t>got a note and a copy of the form</w:t>
      </w:r>
      <w:r>
        <w:t xml:space="preserve"> in their mailbox</w:t>
      </w:r>
      <w:r w:rsidR="007C4D89">
        <w:t xml:space="preserve">.  No grade has used their </w:t>
      </w:r>
      <w:r>
        <w:t xml:space="preserve">entire </w:t>
      </w:r>
      <w:r w:rsidR="007C4D89">
        <w:t>pod incentive money. For grade level enhancements</w:t>
      </w:r>
      <w:r>
        <w:t xml:space="preserve"> the balances of unused funds are as follows:</w:t>
      </w:r>
      <w:r w:rsidR="007C4D89">
        <w:t xml:space="preserve"> $147.83 in K, 1</w:t>
      </w:r>
      <w:r w:rsidR="007C4D89" w:rsidRPr="009235B4">
        <w:rPr>
          <w:vertAlign w:val="superscript"/>
        </w:rPr>
        <w:t>st</w:t>
      </w:r>
      <w:r w:rsidR="007C4D89">
        <w:t xml:space="preserve"> grade $509.76, 2</w:t>
      </w:r>
      <w:r w:rsidR="007C4D89" w:rsidRPr="009235B4">
        <w:rPr>
          <w:vertAlign w:val="superscript"/>
        </w:rPr>
        <w:t>nd</w:t>
      </w:r>
      <w:r w:rsidR="007C4D89">
        <w:t xml:space="preserve"> grade $199.33, 3</w:t>
      </w:r>
      <w:r w:rsidR="007C4D89" w:rsidRPr="009235B4">
        <w:rPr>
          <w:vertAlign w:val="superscript"/>
        </w:rPr>
        <w:t>rd</w:t>
      </w:r>
      <w:r w:rsidR="007C4D89">
        <w:t xml:space="preserve"> $179.67</w:t>
      </w:r>
      <w:r w:rsidR="000E53EF">
        <w:t>, 4</w:t>
      </w:r>
      <w:r w:rsidR="000E53EF" w:rsidRPr="009235B4">
        <w:rPr>
          <w:vertAlign w:val="superscript"/>
        </w:rPr>
        <w:t>th</w:t>
      </w:r>
      <w:r w:rsidR="000E53EF">
        <w:t xml:space="preserve"> $467.56, 5</w:t>
      </w:r>
      <w:r w:rsidR="000E53EF" w:rsidRPr="009235B4">
        <w:rPr>
          <w:vertAlign w:val="superscript"/>
        </w:rPr>
        <w:t>th</w:t>
      </w:r>
      <w:r w:rsidR="000E53EF">
        <w:t xml:space="preserve"> $1,117.50.</w:t>
      </w:r>
      <w:r w:rsidR="00AD682F">
        <w:t xml:space="preserve"> Please submit by the end of April.</w:t>
      </w:r>
    </w:p>
    <w:p w:rsidR="00A275A8" w:rsidRDefault="00A275A8" w:rsidP="009235B4">
      <w:pPr>
        <w:pStyle w:val="ListParagraph"/>
        <w:numPr>
          <w:ilvl w:val="0"/>
          <w:numId w:val="5"/>
        </w:numPr>
      </w:pPr>
      <w:r>
        <w:t xml:space="preserve">Mr. Adelman said that a parent should </w:t>
      </w:r>
      <w:r w:rsidR="009235B4">
        <w:t>always let him know if they can</w:t>
      </w:r>
      <w:r>
        <w:t>not afford a school trip</w:t>
      </w:r>
      <w:r w:rsidR="009235B4">
        <w:t xml:space="preserve"> or other fee associated with school activities</w:t>
      </w:r>
      <w:r>
        <w:t>.</w:t>
      </w:r>
      <w:r w:rsidR="009235B4">
        <w:t xml:space="preserve">  He has the ability to assist families.</w:t>
      </w:r>
      <w:r>
        <w:t xml:space="preserve">  It is confidential and the teacher will not even know.  </w:t>
      </w:r>
    </w:p>
    <w:p w:rsidR="00A275A8" w:rsidRDefault="00A275A8"/>
    <w:p w:rsidR="009235B4" w:rsidRPr="009235B4" w:rsidRDefault="009235B4">
      <w:pPr>
        <w:rPr>
          <w:u w:val="single"/>
        </w:rPr>
      </w:pPr>
      <w:r w:rsidRPr="009235B4">
        <w:rPr>
          <w:u w:val="single"/>
        </w:rPr>
        <w:t>Committee Reports</w:t>
      </w:r>
    </w:p>
    <w:p w:rsidR="009235B4" w:rsidRDefault="009235B4"/>
    <w:p w:rsidR="00A275A8" w:rsidRDefault="00A275A8" w:rsidP="009235B4">
      <w:pPr>
        <w:pStyle w:val="ListParagraph"/>
        <w:numPr>
          <w:ilvl w:val="0"/>
          <w:numId w:val="6"/>
        </w:numPr>
      </w:pPr>
      <w:r>
        <w:t xml:space="preserve">Junior Cheetah </w:t>
      </w:r>
      <w:r w:rsidR="00D4754F">
        <w:t xml:space="preserve">Day </w:t>
      </w:r>
      <w:r w:rsidR="009235B4">
        <w:t xml:space="preserve">is </w:t>
      </w:r>
      <w:r>
        <w:t>April 21</w:t>
      </w:r>
      <w:r w:rsidRPr="009235B4">
        <w:rPr>
          <w:vertAlign w:val="superscript"/>
        </w:rPr>
        <w:t>st</w:t>
      </w:r>
      <w:r w:rsidR="009235B4">
        <w:t>.  This is the d</w:t>
      </w:r>
      <w:r>
        <w:t>ay we invite incoming K</w:t>
      </w:r>
      <w:r w:rsidR="009235B4">
        <w:t>indergarten</w:t>
      </w:r>
      <w:r>
        <w:t xml:space="preserve"> parents and students to the school.  </w:t>
      </w:r>
      <w:r w:rsidR="009235B4">
        <w:t>There is a s</w:t>
      </w:r>
      <w:r>
        <w:t xml:space="preserve">ession </w:t>
      </w:r>
      <w:r w:rsidR="009235B4">
        <w:t>in the cafeteria with principal and</w:t>
      </w:r>
      <w:r>
        <w:t xml:space="preserve"> v</w:t>
      </w:r>
      <w:r w:rsidR="009235B4">
        <w:t xml:space="preserve">ice </w:t>
      </w:r>
      <w:r>
        <w:t>p</w:t>
      </w:r>
      <w:r w:rsidR="009235B4">
        <w:t>rincipal</w:t>
      </w:r>
      <w:r>
        <w:t xml:space="preserve">, </w:t>
      </w:r>
      <w:r w:rsidR="009235B4">
        <w:t xml:space="preserve">a tour and closing with children playing on the </w:t>
      </w:r>
      <w:r>
        <w:t xml:space="preserve">front playground.  Each year there is an example that it is working.  Last year Beth helped make it work.  </w:t>
      </w:r>
      <w:r w:rsidR="009235B4">
        <w:t>Heather n</w:t>
      </w:r>
      <w:r>
        <w:t>eed</w:t>
      </w:r>
      <w:r w:rsidR="009235B4">
        <w:t>s</w:t>
      </w:r>
      <w:r>
        <w:t xml:space="preserve"> volunteers to help </w:t>
      </w:r>
      <w:r w:rsidR="009235B4">
        <w:t xml:space="preserve">with </w:t>
      </w:r>
      <w:r>
        <w:t xml:space="preserve">sign in and tour groups.  </w:t>
      </w:r>
      <w:r w:rsidR="009235B4">
        <w:t>The event will be added</w:t>
      </w:r>
      <w:r>
        <w:t xml:space="preserve"> to newsletter.  </w:t>
      </w:r>
      <w:r w:rsidR="009235B4">
        <w:t xml:space="preserve">In addition, there will be a </w:t>
      </w:r>
      <w:r>
        <w:t xml:space="preserve"> </w:t>
      </w:r>
      <w:r w:rsidR="009235B4">
        <w:t>Kindergarten</w:t>
      </w:r>
      <w:r>
        <w:t xml:space="preserve"> info</w:t>
      </w:r>
      <w:r w:rsidR="009235B4">
        <w:t>rmation</w:t>
      </w:r>
      <w:r>
        <w:t xml:space="preserve"> night done by teachers on April 30</w:t>
      </w:r>
      <w:r w:rsidR="009235B4" w:rsidRPr="009235B4">
        <w:rPr>
          <w:vertAlign w:val="superscript"/>
        </w:rPr>
        <w:t>th</w:t>
      </w:r>
      <w:r w:rsidR="009235B4">
        <w:t xml:space="preserve"> from</w:t>
      </w:r>
      <w:r w:rsidR="001C399E">
        <w:t xml:space="preserve"> 7-8pm. The s</w:t>
      </w:r>
      <w:r>
        <w:t>ame reg</w:t>
      </w:r>
      <w:r w:rsidR="001C399E">
        <w:t>istration</w:t>
      </w:r>
      <w:r>
        <w:t xml:space="preserve"> form </w:t>
      </w:r>
      <w:r w:rsidR="001C399E">
        <w:t xml:space="preserve">will be used </w:t>
      </w:r>
      <w:r>
        <w:t>for both</w:t>
      </w:r>
      <w:r w:rsidR="001C399E">
        <w:t xml:space="preserve"> events</w:t>
      </w:r>
      <w:r>
        <w:t xml:space="preserve">.  </w:t>
      </w:r>
    </w:p>
    <w:p w:rsidR="004602F9" w:rsidRDefault="004602F9"/>
    <w:p w:rsidR="004602F9" w:rsidRPr="001C399E" w:rsidRDefault="004602F9">
      <w:pPr>
        <w:rPr>
          <w:u w:val="single"/>
        </w:rPr>
      </w:pPr>
      <w:r w:rsidRPr="001C399E">
        <w:rPr>
          <w:u w:val="single"/>
        </w:rPr>
        <w:t>PTAC</w:t>
      </w:r>
    </w:p>
    <w:p w:rsidR="004602F9" w:rsidRDefault="004602F9" w:rsidP="001C399E">
      <w:pPr>
        <w:pStyle w:val="ListParagraph"/>
        <w:numPr>
          <w:ilvl w:val="0"/>
          <w:numId w:val="6"/>
        </w:numPr>
      </w:pPr>
      <w:r>
        <w:t>P</w:t>
      </w:r>
      <w:r w:rsidR="001C399E">
        <w:t>ARCC</w:t>
      </w:r>
      <w:r>
        <w:t xml:space="preserve"> testing </w:t>
      </w:r>
      <w:r w:rsidR="001C399E">
        <w:t xml:space="preserve">was the </w:t>
      </w:r>
      <w:r>
        <w:t xml:space="preserve">focus of meeting.  County staff members </w:t>
      </w:r>
      <w:r w:rsidR="001C399E">
        <w:t xml:space="preserve">were </w:t>
      </w:r>
      <w:r>
        <w:t>at tables that you rotate to</w:t>
      </w:r>
      <w:r w:rsidR="00D4754F">
        <w:t xml:space="preserve"> </w:t>
      </w:r>
      <w:r w:rsidR="001C399E">
        <w:t>ask questions and collect information</w:t>
      </w:r>
      <w:r>
        <w:t xml:space="preserve">.  County level staff know this test well.  Sample questions were shared with attendees.  The type </w:t>
      </w:r>
      <w:r w:rsidR="00D4754F">
        <w:t xml:space="preserve">of </w:t>
      </w:r>
      <w:r>
        <w:t xml:space="preserve">questions may not be familiar to adults.  The original meeting was canceled due to inclement weather </w:t>
      </w:r>
      <w:r w:rsidR="001C399E">
        <w:t xml:space="preserve">which was unfortunate due to the start of PARCC testing before the information meeting </w:t>
      </w:r>
      <w:r>
        <w:t>but it was still</w:t>
      </w:r>
      <w:r w:rsidR="001C399E">
        <w:t xml:space="preserve"> </w:t>
      </w:r>
      <w:r>
        <w:t xml:space="preserve">a good session. </w:t>
      </w:r>
    </w:p>
    <w:p w:rsidR="004602F9" w:rsidRDefault="004602F9"/>
    <w:p w:rsidR="00B541C2" w:rsidRDefault="00B541C2" w:rsidP="00B541C2">
      <w:pPr>
        <w:pStyle w:val="ListParagraph"/>
        <w:numPr>
          <w:ilvl w:val="0"/>
          <w:numId w:val="6"/>
        </w:numPr>
      </w:pPr>
      <w:r>
        <w:t xml:space="preserve">In follow-up to the conversation about the </w:t>
      </w:r>
      <w:r w:rsidR="004602F9">
        <w:t>W</w:t>
      </w:r>
      <w:r>
        <w:t xml:space="preserve">ellness </w:t>
      </w:r>
      <w:r w:rsidR="004602F9">
        <w:t>P</w:t>
      </w:r>
      <w:r>
        <w:t xml:space="preserve">olicy </w:t>
      </w:r>
      <w:r w:rsidR="004602F9">
        <w:t xml:space="preserve">school celebrations </w:t>
      </w:r>
      <w:r>
        <w:t xml:space="preserve">adjustment, it is not going anywhere. </w:t>
      </w:r>
      <w:r w:rsidR="004602F9">
        <w:t>School system staff input will be sought before any discussi</w:t>
      </w:r>
      <w:r>
        <w:t xml:space="preserve">on/decision is made.  </w:t>
      </w:r>
    </w:p>
    <w:p w:rsidR="00B541C2" w:rsidRDefault="00B541C2" w:rsidP="00B541C2"/>
    <w:p w:rsidR="007A485B" w:rsidRDefault="00B541C2" w:rsidP="00B541C2">
      <w:pPr>
        <w:pStyle w:val="ListParagraph"/>
        <w:numPr>
          <w:ilvl w:val="0"/>
          <w:numId w:val="6"/>
        </w:numPr>
      </w:pPr>
      <w:r>
        <w:t>The super</w:t>
      </w:r>
      <w:r w:rsidR="004602F9">
        <w:t>i</w:t>
      </w:r>
      <w:r w:rsidR="003647FB">
        <w:t>ntende</w:t>
      </w:r>
      <w:r>
        <w:t xml:space="preserve">nt proposed the budget and the </w:t>
      </w:r>
      <w:r w:rsidR="00D4754F">
        <w:t>B</w:t>
      </w:r>
      <w:r w:rsidR="003647FB">
        <w:t>oa</w:t>
      </w:r>
      <w:r w:rsidR="00D4754F">
        <w:t>rd of E</w:t>
      </w:r>
      <w:r w:rsidR="004602F9">
        <w:t>d</w:t>
      </w:r>
      <w:r>
        <w:t xml:space="preserve">ucation met in sessions </w:t>
      </w:r>
      <w:r w:rsidR="004602F9">
        <w:t>to pass a budg</w:t>
      </w:r>
      <w:r>
        <w:t>et that went to county council.  The process continues into May. The b</w:t>
      </w:r>
      <w:r w:rsidR="004602F9">
        <w:t>udget is tight and could get tighter</w:t>
      </w:r>
      <w:r>
        <w:t>.  P</w:t>
      </w:r>
      <w:r w:rsidR="004602F9">
        <w:t>ara</w:t>
      </w:r>
      <w:r w:rsidR="003647FB">
        <w:t>-</w:t>
      </w:r>
      <w:r>
        <w:t>educators at Kindergarten</w:t>
      </w:r>
      <w:r w:rsidR="004602F9">
        <w:t xml:space="preserve"> level </w:t>
      </w:r>
      <w:r>
        <w:t xml:space="preserve">are </w:t>
      </w:r>
      <w:r w:rsidR="004602F9">
        <w:t xml:space="preserve">currently </w:t>
      </w:r>
      <w:r>
        <w:t xml:space="preserve">staffed at </w:t>
      </w:r>
      <w:r w:rsidR="004602F9">
        <w:t xml:space="preserve">2.5 </w:t>
      </w:r>
      <w:r>
        <w:t xml:space="preserve">for Ilchester </w:t>
      </w:r>
      <w:r w:rsidR="004602F9">
        <w:t xml:space="preserve">but </w:t>
      </w:r>
      <w:r w:rsidR="00930C69">
        <w:t xml:space="preserve">it is </w:t>
      </w:r>
      <w:r w:rsidR="004602F9">
        <w:t xml:space="preserve">proposed to be </w:t>
      </w:r>
      <w:r w:rsidR="00930C69">
        <w:t xml:space="preserve">an </w:t>
      </w:r>
      <w:r w:rsidR="004602F9">
        <w:t>estimate</w:t>
      </w:r>
      <w:r w:rsidR="00930C69">
        <w:t>d 1.5 for next year</w:t>
      </w:r>
      <w:r w:rsidR="004602F9">
        <w:t>.</w:t>
      </w:r>
      <w:r w:rsidR="001D6609">
        <w:t xml:space="preserve">  No one would lo</w:t>
      </w:r>
      <w:r w:rsidR="00930C69">
        <w:t>se their jobs. T</w:t>
      </w:r>
      <w:r w:rsidR="004602F9">
        <w:t>hey would be reallocated.  This is a concern for the school.  The budget is tight and the county executive asked for an even tighter budget than what was submitted.  If parents want to reach out to the county council person or county council as a whole</w:t>
      </w:r>
      <w:r w:rsidR="00930C69">
        <w:t xml:space="preserve"> they should do so</w:t>
      </w:r>
      <w:r w:rsidR="004602F9">
        <w:t xml:space="preserve">.  5/14 is a council meeting and 5/21 is adoption.  </w:t>
      </w:r>
      <w:r w:rsidR="003647FB">
        <w:t xml:space="preserve">A parent suggested that parents </w:t>
      </w:r>
      <w:r w:rsidR="00930C69">
        <w:t>should</w:t>
      </w:r>
      <w:r w:rsidR="003647FB">
        <w:t xml:space="preserve"> advocate</w:t>
      </w:r>
      <w:r w:rsidR="00930C69">
        <w:t xml:space="preserve"> for this change not to be made by writing</w:t>
      </w:r>
      <w:r w:rsidR="003647FB">
        <w:t xml:space="preserve"> to support paraeducators.  </w:t>
      </w:r>
      <w:r w:rsidR="00F948E8">
        <w:t xml:space="preserve">Parents should check the </w:t>
      </w:r>
      <w:r w:rsidR="003647FB">
        <w:t xml:space="preserve">PTAC website. Councilman John Weinstein’s office is the place to contact. </w:t>
      </w:r>
      <w:r w:rsidR="00E15CC4">
        <w:t xml:space="preserve">Middle and High school level </w:t>
      </w:r>
      <w:r w:rsidR="00F948E8">
        <w:t xml:space="preserve">are also in the budget to have </w:t>
      </w:r>
      <w:r w:rsidR="00E15CC4">
        <w:t xml:space="preserve">no media assistants.  </w:t>
      </w:r>
      <w:r w:rsidR="00F948E8">
        <w:t xml:space="preserve">It was raised that we need to be careful as a PTA  given the </w:t>
      </w:r>
      <w:r w:rsidR="00E15CC4">
        <w:t xml:space="preserve"> political climate if we take a position against the proposed budget cuts. </w:t>
      </w:r>
    </w:p>
    <w:p w:rsidR="007A485B" w:rsidRDefault="007A485B"/>
    <w:p w:rsidR="00F948E8" w:rsidRPr="00F948E8" w:rsidRDefault="00F948E8">
      <w:pPr>
        <w:rPr>
          <w:u w:val="single"/>
        </w:rPr>
      </w:pPr>
      <w:r w:rsidRPr="00F948E8">
        <w:rPr>
          <w:u w:val="single"/>
        </w:rPr>
        <w:t>Q&amp;A</w:t>
      </w:r>
    </w:p>
    <w:p w:rsidR="00F948E8" w:rsidRDefault="00F948E8"/>
    <w:p w:rsidR="007A485B" w:rsidRDefault="00F948E8" w:rsidP="00F948E8">
      <w:pPr>
        <w:pStyle w:val="ListParagraph"/>
        <w:numPr>
          <w:ilvl w:val="0"/>
          <w:numId w:val="6"/>
        </w:numPr>
      </w:pPr>
      <w:r>
        <w:t>Momina asked if we can</w:t>
      </w:r>
      <w:r w:rsidR="00384331">
        <w:t xml:space="preserve"> have I</w:t>
      </w:r>
      <w:r w:rsidR="007A485B">
        <w:t>nt</w:t>
      </w:r>
      <w:r w:rsidR="00384331">
        <w:t>ernational N</w:t>
      </w:r>
      <w:r>
        <w:t>ight back next year.</w:t>
      </w:r>
      <w:r w:rsidR="007A485B">
        <w:t xml:space="preserve">  Can we eliminate a cultural arts performance to all</w:t>
      </w:r>
      <w:r>
        <w:t>ow for it during the school day?</w:t>
      </w:r>
      <w:r w:rsidR="007A485B">
        <w:t xml:space="preserve">  Probably difficult to accomplish</w:t>
      </w:r>
      <w:r>
        <w:t xml:space="preserve"> but the PTA should explore options for an evening event</w:t>
      </w:r>
      <w:r w:rsidR="007A485B">
        <w:t xml:space="preserve">.  </w:t>
      </w:r>
    </w:p>
    <w:p w:rsidR="007A485B" w:rsidRDefault="007A485B"/>
    <w:p w:rsidR="004602F9" w:rsidRDefault="00F948E8" w:rsidP="00F948E8">
      <w:pPr>
        <w:pStyle w:val="ListParagraph"/>
        <w:numPr>
          <w:ilvl w:val="0"/>
          <w:numId w:val="6"/>
        </w:numPr>
      </w:pPr>
      <w:r>
        <w:t xml:space="preserve">Christine asked if during </w:t>
      </w:r>
      <w:r w:rsidR="00384331">
        <w:t xml:space="preserve">Junior </w:t>
      </w:r>
      <w:r>
        <w:t xml:space="preserve">Cheetah Day contact information could be shared </w:t>
      </w:r>
      <w:r w:rsidR="005E5D2F">
        <w:t xml:space="preserve">so that </w:t>
      </w:r>
      <w:r w:rsidR="007A485B">
        <w:t xml:space="preserve">play dates </w:t>
      </w:r>
      <w:r w:rsidR="005E5D2F">
        <w:t xml:space="preserve">could be arranged </w:t>
      </w:r>
      <w:r w:rsidR="007A485B">
        <w:t xml:space="preserve">for kindergarten families. </w:t>
      </w:r>
      <w:r w:rsidR="005E5D2F">
        <w:t>We could</w:t>
      </w:r>
      <w:r w:rsidR="007A485B">
        <w:t xml:space="preserve"> do it as an informal</w:t>
      </w:r>
      <w:r w:rsidR="0062205B">
        <w:t xml:space="preserve"> sign up with emails coordinated by a parent not affiliated with the PTA</w:t>
      </w:r>
      <w:r w:rsidR="005E5D2F">
        <w:t xml:space="preserve"> for insurance purposes</w:t>
      </w:r>
      <w:r w:rsidR="0062205B">
        <w:t xml:space="preserve">.  </w:t>
      </w:r>
      <w:r w:rsidR="00384331">
        <w:t>The sign up could r</w:t>
      </w:r>
      <w:r w:rsidR="005E5D2F">
        <w:t>e</w:t>
      </w:r>
      <w:r w:rsidR="00384331">
        <w:t>a</w:t>
      </w:r>
      <w:bookmarkStart w:id="0" w:name="_GoBack"/>
      <w:bookmarkEnd w:id="0"/>
      <w:r w:rsidR="005E5D2F">
        <w:t>d “</w:t>
      </w:r>
      <w:r w:rsidR="0042028D">
        <w:t>Would you like to share your email and phone with other parents here today?</w:t>
      </w:r>
      <w:r w:rsidR="005E5D2F">
        <w:t>”</w:t>
      </w:r>
      <w:r w:rsidR="0042028D">
        <w:t xml:space="preserve"> </w:t>
      </w:r>
      <w:r w:rsidR="005E5D2F">
        <w:t>Mr. Adelman said he could p</w:t>
      </w:r>
      <w:r w:rsidR="0042028D">
        <w:t xml:space="preserve">hotocopy </w:t>
      </w:r>
      <w:r w:rsidR="005E5D2F">
        <w:t xml:space="preserve">the </w:t>
      </w:r>
      <w:r w:rsidR="0042028D">
        <w:t>list and give it to the people on it only</w:t>
      </w:r>
      <w:r w:rsidR="005E5D2F">
        <w:t>.  They do not get the l</w:t>
      </w:r>
      <w:r w:rsidR="0042028D">
        <w:t>ist if they don’t give their info</w:t>
      </w:r>
      <w:r w:rsidR="005E5D2F">
        <w:t>rmation</w:t>
      </w:r>
      <w:r w:rsidR="0042028D">
        <w:t xml:space="preserve">.  </w:t>
      </w:r>
      <w:r w:rsidR="007A485B">
        <w:t xml:space="preserve"> </w:t>
      </w:r>
      <w:r w:rsidR="003647FB">
        <w:t xml:space="preserve"> </w:t>
      </w:r>
    </w:p>
    <w:p w:rsidR="00D37D10" w:rsidRDefault="00D37D10"/>
    <w:p w:rsidR="00D37D10" w:rsidRPr="00F948E8" w:rsidRDefault="00D37D10">
      <w:pPr>
        <w:rPr>
          <w:u w:val="single"/>
        </w:rPr>
      </w:pPr>
      <w:r w:rsidRPr="00F948E8">
        <w:rPr>
          <w:u w:val="single"/>
        </w:rPr>
        <w:t xml:space="preserve">Adjourn </w:t>
      </w:r>
    </w:p>
    <w:sectPr w:rsidR="00D37D10" w:rsidRPr="00F948E8" w:rsidSect="0009430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546E"/>
    <w:multiLevelType w:val="hybridMultilevel"/>
    <w:tmpl w:val="7F0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6E7"/>
    <w:multiLevelType w:val="hybridMultilevel"/>
    <w:tmpl w:val="1E12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C495B"/>
    <w:multiLevelType w:val="hybridMultilevel"/>
    <w:tmpl w:val="1C5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D7403"/>
    <w:multiLevelType w:val="hybridMultilevel"/>
    <w:tmpl w:val="D7F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07C31"/>
    <w:multiLevelType w:val="hybridMultilevel"/>
    <w:tmpl w:val="798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C4785"/>
    <w:multiLevelType w:val="hybridMultilevel"/>
    <w:tmpl w:val="D4D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compat>
    <w:useFELayout/>
  </w:compat>
  <w:rsids>
    <w:rsidRoot w:val="000734E1"/>
    <w:rsid w:val="00016A2D"/>
    <w:rsid w:val="00065F46"/>
    <w:rsid w:val="000734E1"/>
    <w:rsid w:val="0009430D"/>
    <w:rsid w:val="000E53EF"/>
    <w:rsid w:val="00105593"/>
    <w:rsid w:val="001C399E"/>
    <w:rsid w:val="001C5871"/>
    <w:rsid w:val="001D6609"/>
    <w:rsid w:val="00291A9F"/>
    <w:rsid w:val="00353D38"/>
    <w:rsid w:val="003647FB"/>
    <w:rsid w:val="00384331"/>
    <w:rsid w:val="003929E5"/>
    <w:rsid w:val="0042028D"/>
    <w:rsid w:val="0043053F"/>
    <w:rsid w:val="004602F9"/>
    <w:rsid w:val="00487EFD"/>
    <w:rsid w:val="004D3E8F"/>
    <w:rsid w:val="00582B52"/>
    <w:rsid w:val="005E5D2F"/>
    <w:rsid w:val="0062205B"/>
    <w:rsid w:val="00662A92"/>
    <w:rsid w:val="006E776F"/>
    <w:rsid w:val="006F40B5"/>
    <w:rsid w:val="00752239"/>
    <w:rsid w:val="0075319B"/>
    <w:rsid w:val="007603ED"/>
    <w:rsid w:val="007916DA"/>
    <w:rsid w:val="007A485B"/>
    <w:rsid w:val="007C4D89"/>
    <w:rsid w:val="007C6856"/>
    <w:rsid w:val="00836C68"/>
    <w:rsid w:val="0084269A"/>
    <w:rsid w:val="008E65A5"/>
    <w:rsid w:val="009235B4"/>
    <w:rsid w:val="00930C69"/>
    <w:rsid w:val="00943610"/>
    <w:rsid w:val="00A275A8"/>
    <w:rsid w:val="00AD682F"/>
    <w:rsid w:val="00AE344F"/>
    <w:rsid w:val="00B00D9B"/>
    <w:rsid w:val="00B541C2"/>
    <w:rsid w:val="00B6797F"/>
    <w:rsid w:val="00BB4FAE"/>
    <w:rsid w:val="00BD0F35"/>
    <w:rsid w:val="00BE71C9"/>
    <w:rsid w:val="00C30211"/>
    <w:rsid w:val="00D12A44"/>
    <w:rsid w:val="00D37D10"/>
    <w:rsid w:val="00D4754F"/>
    <w:rsid w:val="00DA32EA"/>
    <w:rsid w:val="00DA6D65"/>
    <w:rsid w:val="00DE5D1C"/>
    <w:rsid w:val="00E15CC4"/>
    <w:rsid w:val="00F36EC0"/>
    <w:rsid w:val="00F7505B"/>
    <w:rsid w:val="00F948E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32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E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9138</Characters>
  <Application>Microsoft Macintosh Word</Application>
  <DocSecurity>0</DocSecurity>
  <Lines>76</Lines>
  <Paragraphs>18</Paragraphs>
  <ScaleCrop>false</ScaleCrop>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Deekle</dc:creator>
  <cp:keywords/>
  <dc:description/>
  <cp:lastModifiedBy>zAdmin</cp:lastModifiedBy>
  <cp:revision>2</cp:revision>
  <dcterms:created xsi:type="dcterms:W3CDTF">2015-04-10T12:50:00Z</dcterms:created>
  <dcterms:modified xsi:type="dcterms:W3CDTF">2015-04-10T12:50:00Z</dcterms:modified>
</cp:coreProperties>
</file>